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4C6" w:rsidRDefault="009D45B4" w:rsidP="009D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1D0682">
        <w:rPr>
          <w:rFonts w:ascii="Times New Roman" w:hAnsi="Times New Roman" w:cs="Times New Roman"/>
          <w:sz w:val="28"/>
          <w:szCs w:val="28"/>
        </w:rPr>
        <w:t xml:space="preserve">                     Утверждено П</w:t>
      </w:r>
      <w:r>
        <w:rPr>
          <w:rFonts w:ascii="Times New Roman" w:hAnsi="Times New Roman" w:cs="Times New Roman"/>
          <w:sz w:val="28"/>
          <w:szCs w:val="28"/>
        </w:rPr>
        <w:t>риказом</w:t>
      </w:r>
    </w:p>
    <w:p w:rsidR="004C42E7" w:rsidRDefault="009D45B4" w:rsidP="004C42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Художественного </w:t>
      </w:r>
      <w:r w:rsidR="004C42E7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</w:p>
    <w:p w:rsidR="004C42E7" w:rsidRDefault="004C42E7" w:rsidP="004C4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D7074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09FB">
        <w:rPr>
          <w:rFonts w:ascii="Times New Roman" w:hAnsi="Times New Roman" w:cs="Times New Roman"/>
          <w:sz w:val="28"/>
          <w:szCs w:val="28"/>
        </w:rPr>
        <w:t xml:space="preserve"> </w:t>
      </w:r>
      <w:r w:rsidR="009D4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ГБУ </w:t>
      </w:r>
      <w:r w:rsidR="00D7074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ТГ</w:t>
      </w:r>
      <w:r w:rsidR="00D707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ТК «Экият</w:t>
      </w:r>
      <w:r w:rsidR="007A09FB">
        <w:rPr>
          <w:rFonts w:ascii="Times New Roman" w:hAnsi="Times New Roman" w:cs="Times New Roman"/>
          <w:sz w:val="28"/>
          <w:szCs w:val="28"/>
        </w:rPr>
        <w:t>»</w:t>
      </w:r>
      <w:r w:rsidR="009D45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5B4" w:rsidRDefault="009D45B4" w:rsidP="004C4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E6FC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A09FB">
        <w:rPr>
          <w:rFonts w:ascii="Times New Roman" w:hAnsi="Times New Roman" w:cs="Times New Roman"/>
          <w:sz w:val="28"/>
          <w:szCs w:val="28"/>
        </w:rPr>
        <w:t xml:space="preserve">   от </w:t>
      </w:r>
      <w:r w:rsidR="00AE6FCE">
        <w:rPr>
          <w:rFonts w:ascii="Times New Roman" w:hAnsi="Times New Roman" w:cs="Times New Roman"/>
          <w:sz w:val="28"/>
          <w:szCs w:val="28"/>
        </w:rPr>
        <w:t>«04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707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6FCE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D929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D7074A"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C42E7" w:rsidRDefault="007A09FB" w:rsidP="009D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№ </w:t>
      </w:r>
      <w:r w:rsidR="00AE6FCE">
        <w:rPr>
          <w:rFonts w:ascii="Times New Roman" w:hAnsi="Times New Roman" w:cs="Times New Roman"/>
          <w:sz w:val="28"/>
          <w:szCs w:val="28"/>
        </w:rPr>
        <w:t>182</w:t>
      </w:r>
    </w:p>
    <w:p w:rsidR="004C42E7" w:rsidRDefault="004C42E7" w:rsidP="004C4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3B0D9B" w:rsidRDefault="003B0D9B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A3B" w:rsidRDefault="001B5A3B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5B4" w:rsidRPr="00D73C8D" w:rsidRDefault="009D45B4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2E7" w:rsidRPr="0069097D" w:rsidRDefault="004C42E7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097D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EC4E15" w:rsidRPr="0069097D" w:rsidRDefault="003B0D9B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097D">
        <w:rPr>
          <w:rFonts w:ascii="Times New Roman" w:hAnsi="Times New Roman" w:cs="Times New Roman"/>
          <w:b/>
          <w:sz w:val="26"/>
          <w:szCs w:val="26"/>
        </w:rPr>
        <w:t xml:space="preserve">о порядке </w:t>
      </w:r>
      <w:r w:rsidR="00EC4E15" w:rsidRPr="0069097D">
        <w:rPr>
          <w:rFonts w:ascii="Times New Roman" w:hAnsi="Times New Roman" w:cs="Times New Roman"/>
          <w:b/>
          <w:sz w:val="26"/>
          <w:szCs w:val="26"/>
        </w:rPr>
        <w:t xml:space="preserve">реализации театральных билетов </w:t>
      </w:r>
      <w:r w:rsidRPr="0069097D">
        <w:rPr>
          <w:rFonts w:ascii="Times New Roman" w:hAnsi="Times New Roman" w:cs="Times New Roman"/>
          <w:b/>
          <w:sz w:val="26"/>
          <w:szCs w:val="26"/>
        </w:rPr>
        <w:t>льготн</w:t>
      </w:r>
      <w:r w:rsidR="00EC4E15" w:rsidRPr="0069097D">
        <w:rPr>
          <w:rFonts w:ascii="Times New Roman" w:hAnsi="Times New Roman" w:cs="Times New Roman"/>
          <w:b/>
          <w:sz w:val="26"/>
          <w:szCs w:val="26"/>
        </w:rPr>
        <w:t>ым</w:t>
      </w:r>
      <w:r w:rsidRPr="0069097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E15" w:rsidRPr="0069097D">
        <w:rPr>
          <w:rFonts w:ascii="Times New Roman" w:hAnsi="Times New Roman" w:cs="Times New Roman"/>
          <w:b/>
          <w:sz w:val="26"/>
          <w:szCs w:val="26"/>
        </w:rPr>
        <w:t>к</w:t>
      </w:r>
      <w:r w:rsidRPr="0069097D">
        <w:rPr>
          <w:rFonts w:ascii="Times New Roman" w:hAnsi="Times New Roman" w:cs="Times New Roman"/>
          <w:b/>
          <w:sz w:val="26"/>
          <w:szCs w:val="26"/>
        </w:rPr>
        <w:t xml:space="preserve">атегориями </w:t>
      </w:r>
    </w:p>
    <w:p w:rsidR="00F741DC" w:rsidRDefault="003B0D9B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097D">
        <w:rPr>
          <w:rFonts w:ascii="Times New Roman" w:hAnsi="Times New Roman" w:cs="Times New Roman"/>
          <w:b/>
          <w:sz w:val="26"/>
          <w:szCs w:val="26"/>
        </w:rPr>
        <w:t>граждан</w:t>
      </w:r>
      <w:r w:rsidR="00EC4E15" w:rsidRPr="0069097D">
        <w:rPr>
          <w:rFonts w:ascii="Times New Roman" w:hAnsi="Times New Roman" w:cs="Times New Roman"/>
          <w:b/>
          <w:sz w:val="26"/>
          <w:szCs w:val="26"/>
        </w:rPr>
        <w:t xml:space="preserve"> в Государственном бюджетном учреждении </w:t>
      </w:r>
    </w:p>
    <w:p w:rsidR="00EC4E15" w:rsidRPr="0069097D" w:rsidRDefault="00D7074A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EC4E15" w:rsidRPr="0069097D">
        <w:rPr>
          <w:rFonts w:ascii="Times New Roman" w:hAnsi="Times New Roman" w:cs="Times New Roman"/>
          <w:b/>
          <w:sz w:val="26"/>
          <w:szCs w:val="26"/>
        </w:rPr>
        <w:t>Татарский государстве</w:t>
      </w:r>
      <w:r>
        <w:rPr>
          <w:rFonts w:ascii="Times New Roman" w:hAnsi="Times New Roman" w:cs="Times New Roman"/>
          <w:b/>
          <w:sz w:val="26"/>
          <w:szCs w:val="26"/>
        </w:rPr>
        <w:t xml:space="preserve">нный академический </w:t>
      </w:r>
      <w:r w:rsidR="00EC4E15" w:rsidRPr="0069097D">
        <w:rPr>
          <w:rFonts w:ascii="Times New Roman" w:hAnsi="Times New Roman" w:cs="Times New Roman"/>
          <w:b/>
          <w:sz w:val="26"/>
          <w:szCs w:val="26"/>
        </w:rPr>
        <w:t>театр кукол «</w:t>
      </w:r>
      <w:proofErr w:type="spellStart"/>
      <w:r w:rsidR="00EC4E15" w:rsidRPr="0069097D">
        <w:rPr>
          <w:rFonts w:ascii="Times New Roman" w:hAnsi="Times New Roman" w:cs="Times New Roman"/>
          <w:b/>
          <w:sz w:val="26"/>
          <w:szCs w:val="26"/>
        </w:rPr>
        <w:t>Экият</w:t>
      </w:r>
      <w:proofErr w:type="spellEnd"/>
      <w:r w:rsidR="00EC4E15" w:rsidRPr="0069097D">
        <w:rPr>
          <w:rFonts w:ascii="Times New Roman" w:hAnsi="Times New Roman" w:cs="Times New Roman"/>
          <w:b/>
          <w:sz w:val="26"/>
          <w:szCs w:val="26"/>
        </w:rPr>
        <w:t>»</w:t>
      </w:r>
    </w:p>
    <w:p w:rsidR="00EC4E15" w:rsidRPr="0069097D" w:rsidRDefault="00EC4E15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45B4" w:rsidRPr="0069097D" w:rsidRDefault="009D45B4" w:rsidP="004C4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0D9B" w:rsidRPr="0069097D" w:rsidRDefault="003B0D9B" w:rsidP="004E15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097D">
        <w:rPr>
          <w:rFonts w:ascii="Times New Roman" w:hAnsi="Times New Roman" w:cs="Times New Roman"/>
          <w:b/>
          <w:sz w:val="26"/>
          <w:szCs w:val="26"/>
        </w:rPr>
        <w:t xml:space="preserve">1. Общие </w:t>
      </w:r>
      <w:r w:rsidR="00F10092" w:rsidRPr="0069097D">
        <w:rPr>
          <w:rFonts w:ascii="Times New Roman" w:hAnsi="Times New Roman" w:cs="Times New Roman"/>
          <w:b/>
          <w:sz w:val="26"/>
          <w:szCs w:val="26"/>
        </w:rPr>
        <w:t>положения</w:t>
      </w:r>
    </w:p>
    <w:p w:rsidR="0075650E" w:rsidRPr="0069097D" w:rsidRDefault="003B0D9B" w:rsidP="00EF52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 xml:space="preserve">1.1. Настоящее положение </w:t>
      </w:r>
      <w:r w:rsidR="00F10092" w:rsidRPr="0069097D">
        <w:rPr>
          <w:rFonts w:ascii="Times New Roman" w:hAnsi="Times New Roman" w:cs="Times New Roman"/>
          <w:sz w:val="26"/>
          <w:szCs w:val="26"/>
        </w:rPr>
        <w:t xml:space="preserve">о порядке реализации театральных билетов льготным категориями граждан (далее – «Положение») разработано с целью обеспечения </w:t>
      </w:r>
      <w:r w:rsidR="0075650E" w:rsidRPr="0069097D">
        <w:rPr>
          <w:rFonts w:ascii="Times New Roman" w:hAnsi="Times New Roman" w:cs="Times New Roman"/>
          <w:sz w:val="26"/>
          <w:szCs w:val="26"/>
        </w:rPr>
        <w:t>равных прав граждан на участие в культурной жизни и пользование учреждениями культуры, расширение доступности театрального искусства для различных групп населения.</w:t>
      </w:r>
    </w:p>
    <w:p w:rsidR="0075650E" w:rsidRDefault="0075650E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1.2. Положение регламентирует деятельность Государственно</w:t>
      </w:r>
      <w:r w:rsidR="00D92904">
        <w:rPr>
          <w:rFonts w:ascii="Times New Roman" w:hAnsi="Times New Roman" w:cs="Times New Roman"/>
          <w:sz w:val="26"/>
          <w:szCs w:val="26"/>
        </w:rPr>
        <w:t>го</w:t>
      </w:r>
      <w:r w:rsidRPr="0069097D">
        <w:rPr>
          <w:rFonts w:ascii="Times New Roman" w:hAnsi="Times New Roman" w:cs="Times New Roman"/>
          <w:sz w:val="26"/>
          <w:szCs w:val="26"/>
        </w:rPr>
        <w:t xml:space="preserve"> бюджетно</w:t>
      </w:r>
      <w:r w:rsidR="00D92904">
        <w:rPr>
          <w:rFonts w:ascii="Times New Roman" w:hAnsi="Times New Roman" w:cs="Times New Roman"/>
          <w:sz w:val="26"/>
          <w:szCs w:val="26"/>
        </w:rPr>
        <w:t>го</w:t>
      </w:r>
      <w:r w:rsidRPr="0069097D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D92904">
        <w:rPr>
          <w:rFonts w:ascii="Times New Roman" w:hAnsi="Times New Roman" w:cs="Times New Roman"/>
          <w:sz w:val="26"/>
          <w:szCs w:val="26"/>
        </w:rPr>
        <w:t>я</w:t>
      </w:r>
      <w:r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D7074A">
        <w:rPr>
          <w:rFonts w:ascii="Times New Roman" w:hAnsi="Times New Roman" w:cs="Times New Roman"/>
          <w:sz w:val="26"/>
          <w:szCs w:val="26"/>
        </w:rPr>
        <w:t>«</w:t>
      </w:r>
      <w:r w:rsidRPr="0069097D">
        <w:rPr>
          <w:rFonts w:ascii="Times New Roman" w:hAnsi="Times New Roman" w:cs="Times New Roman"/>
          <w:sz w:val="26"/>
          <w:szCs w:val="26"/>
        </w:rPr>
        <w:t xml:space="preserve">Татарский государственный </w:t>
      </w:r>
      <w:r w:rsidR="00D7074A">
        <w:rPr>
          <w:rFonts w:ascii="Times New Roman" w:hAnsi="Times New Roman" w:cs="Times New Roman"/>
          <w:sz w:val="26"/>
          <w:szCs w:val="26"/>
        </w:rPr>
        <w:t xml:space="preserve">академический </w:t>
      </w:r>
      <w:r w:rsidRPr="0069097D">
        <w:rPr>
          <w:rFonts w:ascii="Times New Roman" w:hAnsi="Times New Roman" w:cs="Times New Roman"/>
          <w:sz w:val="26"/>
          <w:szCs w:val="26"/>
        </w:rPr>
        <w:t>театр кукол «</w:t>
      </w:r>
      <w:proofErr w:type="spellStart"/>
      <w:r w:rsidRPr="0069097D">
        <w:rPr>
          <w:rFonts w:ascii="Times New Roman" w:hAnsi="Times New Roman" w:cs="Times New Roman"/>
          <w:sz w:val="26"/>
          <w:szCs w:val="26"/>
        </w:rPr>
        <w:t>Экият</w:t>
      </w:r>
      <w:proofErr w:type="spellEnd"/>
      <w:r w:rsidRPr="0069097D">
        <w:rPr>
          <w:rFonts w:ascii="Times New Roman" w:hAnsi="Times New Roman" w:cs="Times New Roman"/>
          <w:sz w:val="26"/>
          <w:szCs w:val="26"/>
        </w:rPr>
        <w:t>» (далее – «Театр») по реализации театральных билетов на репертуарные спектакли Театра</w:t>
      </w:r>
      <w:r w:rsidR="00EF52D4" w:rsidRPr="0069097D">
        <w:rPr>
          <w:rFonts w:ascii="Times New Roman" w:hAnsi="Times New Roman" w:cs="Times New Roman"/>
          <w:sz w:val="26"/>
          <w:szCs w:val="26"/>
        </w:rPr>
        <w:t xml:space="preserve"> для льготных категорий зрителей.</w:t>
      </w:r>
    </w:p>
    <w:p w:rsidR="00F741DC" w:rsidRPr="0069097D" w:rsidRDefault="00F741DC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10092" w:rsidRPr="0069097D" w:rsidRDefault="009B5A9B" w:rsidP="009D45B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097D">
        <w:rPr>
          <w:rFonts w:ascii="Times New Roman" w:hAnsi="Times New Roman" w:cs="Times New Roman"/>
          <w:b/>
          <w:sz w:val="26"/>
          <w:szCs w:val="26"/>
        </w:rPr>
        <w:t>2. Общие условия предоставления льгот</w:t>
      </w:r>
    </w:p>
    <w:p w:rsidR="003266F0" w:rsidRPr="0069097D" w:rsidRDefault="0068168C" w:rsidP="00346C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2</w:t>
      </w:r>
      <w:r w:rsidR="008A577B" w:rsidRPr="0069097D">
        <w:rPr>
          <w:rFonts w:ascii="Times New Roman" w:hAnsi="Times New Roman" w:cs="Times New Roman"/>
          <w:sz w:val="26"/>
          <w:szCs w:val="26"/>
        </w:rPr>
        <w:t>.</w:t>
      </w:r>
      <w:r w:rsidRPr="0069097D">
        <w:rPr>
          <w:rFonts w:ascii="Times New Roman" w:hAnsi="Times New Roman" w:cs="Times New Roman"/>
          <w:sz w:val="26"/>
          <w:szCs w:val="26"/>
        </w:rPr>
        <w:t>1</w:t>
      </w:r>
      <w:r w:rsidR="008A577B" w:rsidRPr="0069097D">
        <w:rPr>
          <w:rFonts w:ascii="Times New Roman" w:hAnsi="Times New Roman" w:cs="Times New Roman"/>
          <w:sz w:val="26"/>
          <w:szCs w:val="26"/>
        </w:rPr>
        <w:t xml:space="preserve">. </w:t>
      </w:r>
      <w:r w:rsidR="00ED4685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3266F0" w:rsidRPr="0069097D">
        <w:rPr>
          <w:rFonts w:ascii="Times New Roman" w:hAnsi="Times New Roman" w:cs="Times New Roman"/>
          <w:sz w:val="26"/>
          <w:szCs w:val="26"/>
        </w:rPr>
        <w:t>В целях обеспечения соблюдения требований Федерального закона   от 29.12.2010 № 436-ФЗ «О защите детей от информации, причиняющей вред их здоровью и развитию» потребитель услуг — зритель либо его законный представитель при приобретении билета на спектакль обязан ознакомиться с установленным для его просмотра возрастным цензом, позволяющим обеспечить информационную безопасность несовершеннолетних детей.</w:t>
      </w:r>
      <w:r w:rsidR="00346CDE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3266F0" w:rsidRPr="0069097D">
        <w:rPr>
          <w:rFonts w:ascii="Times New Roman" w:hAnsi="Times New Roman" w:cs="Times New Roman"/>
          <w:sz w:val="26"/>
          <w:szCs w:val="26"/>
        </w:rPr>
        <w:t>Информация о возрастных ограничениях, установленных в отношении мероприятий, проводимых Театром, содержится в афишах, на официальном сайте Театра, на билетах.</w:t>
      </w:r>
    </w:p>
    <w:p w:rsidR="00F741DC" w:rsidRDefault="003266F0" w:rsidP="003266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2.</w:t>
      </w:r>
      <w:r w:rsidR="00A3379B">
        <w:rPr>
          <w:rFonts w:ascii="Times New Roman" w:hAnsi="Times New Roman" w:cs="Times New Roman"/>
          <w:sz w:val="26"/>
          <w:szCs w:val="26"/>
        </w:rPr>
        <w:t>2</w:t>
      </w:r>
      <w:r w:rsidRPr="0069097D">
        <w:rPr>
          <w:rFonts w:ascii="Times New Roman" w:hAnsi="Times New Roman" w:cs="Times New Roman"/>
          <w:sz w:val="26"/>
          <w:szCs w:val="26"/>
        </w:rPr>
        <w:t xml:space="preserve">. </w:t>
      </w:r>
      <w:r w:rsidR="00ED4685" w:rsidRPr="0069097D">
        <w:rPr>
          <w:rFonts w:ascii="Times New Roman" w:hAnsi="Times New Roman" w:cs="Times New Roman"/>
          <w:sz w:val="26"/>
          <w:szCs w:val="26"/>
        </w:rPr>
        <w:t xml:space="preserve">Реализация билетов по льготным ценам осуществляется   </w:t>
      </w:r>
      <w:proofErr w:type="gramStart"/>
      <w:r w:rsidR="00ED4685" w:rsidRPr="0069097D">
        <w:rPr>
          <w:rFonts w:ascii="Times New Roman" w:hAnsi="Times New Roman" w:cs="Times New Roman"/>
          <w:sz w:val="26"/>
          <w:szCs w:val="26"/>
        </w:rPr>
        <w:t>исключительно  в</w:t>
      </w:r>
      <w:proofErr w:type="gramEnd"/>
      <w:r w:rsidR="00ED4685" w:rsidRPr="0069097D">
        <w:rPr>
          <w:rFonts w:ascii="Times New Roman" w:hAnsi="Times New Roman" w:cs="Times New Roman"/>
          <w:sz w:val="26"/>
          <w:szCs w:val="26"/>
        </w:rPr>
        <w:t xml:space="preserve"> кассе театра</w:t>
      </w:r>
      <w:r w:rsidR="009B5A9B" w:rsidRPr="0069097D">
        <w:rPr>
          <w:rFonts w:ascii="Times New Roman" w:hAnsi="Times New Roman" w:cs="Times New Roman"/>
          <w:sz w:val="26"/>
          <w:szCs w:val="26"/>
        </w:rPr>
        <w:t xml:space="preserve"> по адресу: г.</w:t>
      </w:r>
      <w:r w:rsidR="00256A96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9B5A9B" w:rsidRPr="0069097D">
        <w:rPr>
          <w:rFonts w:ascii="Times New Roman" w:hAnsi="Times New Roman" w:cs="Times New Roman"/>
          <w:sz w:val="26"/>
          <w:szCs w:val="26"/>
        </w:rPr>
        <w:t>Казань, ул. Петербургская, 57</w:t>
      </w:r>
      <w:r w:rsidR="009A3AA9" w:rsidRPr="0069097D">
        <w:rPr>
          <w:rFonts w:ascii="Times New Roman" w:hAnsi="Times New Roman" w:cs="Times New Roman"/>
          <w:sz w:val="26"/>
          <w:szCs w:val="26"/>
        </w:rPr>
        <w:t xml:space="preserve"> (время работы кассы: с 9.00 до 19.00 ежедневно, перерыв с 13.00 до 13.30).</w:t>
      </w:r>
      <w:r w:rsidR="00ED4685" w:rsidRPr="006909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4685" w:rsidRDefault="00F741DC" w:rsidP="003266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3379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ED4685" w:rsidRPr="0069097D">
        <w:rPr>
          <w:rFonts w:ascii="Times New Roman" w:hAnsi="Times New Roman" w:cs="Times New Roman"/>
          <w:sz w:val="26"/>
          <w:szCs w:val="26"/>
        </w:rPr>
        <w:t>Льготы не предоставляются при продаже билетов в других кассах, в сети Интернет, через уполномоченных лиц и организации.</w:t>
      </w:r>
    </w:p>
    <w:p w:rsidR="0025682E" w:rsidRPr="0069097D" w:rsidRDefault="005B551D" w:rsidP="003266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3379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25682E">
        <w:rPr>
          <w:rFonts w:ascii="Times New Roman" w:hAnsi="Times New Roman" w:cs="Times New Roman"/>
          <w:sz w:val="26"/>
          <w:szCs w:val="26"/>
        </w:rPr>
        <w:t xml:space="preserve">При покупке билета льготной </w:t>
      </w:r>
      <w:proofErr w:type="gramStart"/>
      <w:r w:rsidR="0025682E">
        <w:rPr>
          <w:rFonts w:ascii="Times New Roman" w:hAnsi="Times New Roman" w:cs="Times New Roman"/>
          <w:sz w:val="26"/>
          <w:szCs w:val="26"/>
        </w:rPr>
        <w:t>категорией  граждан</w:t>
      </w:r>
      <w:proofErr w:type="gramEnd"/>
      <w:r w:rsidR="0025682E">
        <w:rPr>
          <w:rFonts w:ascii="Times New Roman" w:hAnsi="Times New Roman" w:cs="Times New Roman"/>
          <w:sz w:val="26"/>
          <w:szCs w:val="26"/>
        </w:rPr>
        <w:t xml:space="preserve"> необходимо заранее сообщить о планируемом посещении Театра на конкретный  спектакль по телефонам (843)</w:t>
      </w:r>
      <w:r w:rsidR="009A78AE">
        <w:rPr>
          <w:rFonts w:ascii="Times New Roman" w:hAnsi="Times New Roman" w:cs="Times New Roman"/>
          <w:sz w:val="26"/>
          <w:szCs w:val="26"/>
        </w:rPr>
        <w:t xml:space="preserve"> 237-70-09,                   237-70-20</w:t>
      </w:r>
      <w:r w:rsidR="0025682E">
        <w:rPr>
          <w:rFonts w:ascii="Times New Roman" w:hAnsi="Times New Roman" w:cs="Times New Roman"/>
          <w:sz w:val="26"/>
          <w:szCs w:val="26"/>
        </w:rPr>
        <w:t>.</w:t>
      </w:r>
    </w:p>
    <w:p w:rsidR="00CE0CC8" w:rsidRPr="0069097D" w:rsidRDefault="0068168C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2</w:t>
      </w:r>
      <w:r w:rsidR="00ED4685" w:rsidRPr="0069097D">
        <w:rPr>
          <w:rFonts w:ascii="Times New Roman" w:hAnsi="Times New Roman" w:cs="Times New Roman"/>
          <w:sz w:val="26"/>
          <w:szCs w:val="26"/>
        </w:rPr>
        <w:t>.</w:t>
      </w:r>
      <w:r w:rsidR="00A3379B">
        <w:rPr>
          <w:rFonts w:ascii="Times New Roman" w:hAnsi="Times New Roman" w:cs="Times New Roman"/>
          <w:sz w:val="26"/>
          <w:szCs w:val="26"/>
        </w:rPr>
        <w:t>5</w:t>
      </w:r>
      <w:r w:rsidR="00ED4685" w:rsidRPr="0069097D">
        <w:rPr>
          <w:rFonts w:ascii="Times New Roman" w:hAnsi="Times New Roman" w:cs="Times New Roman"/>
          <w:sz w:val="26"/>
          <w:szCs w:val="26"/>
        </w:rPr>
        <w:t xml:space="preserve">.  </w:t>
      </w:r>
      <w:r w:rsidR="003D1D02" w:rsidRPr="0069097D">
        <w:rPr>
          <w:rFonts w:ascii="Times New Roman" w:hAnsi="Times New Roman" w:cs="Times New Roman"/>
          <w:sz w:val="26"/>
          <w:szCs w:val="26"/>
        </w:rPr>
        <w:t xml:space="preserve">Цены на билеты, а также все изменения в Положении </w:t>
      </w:r>
      <w:proofErr w:type="gramStart"/>
      <w:r w:rsidR="003D1D02" w:rsidRPr="0069097D">
        <w:rPr>
          <w:rFonts w:ascii="Times New Roman" w:hAnsi="Times New Roman" w:cs="Times New Roman"/>
          <w:sz w:val="26"/>
          <w:szCs w:val="26"/>
        </w:rPr>
        <w:t>утверждаются  приказом</w:t>
      </w:r>
      <w:proofErr w:type="gramEnd"/>
      <w:r w:rsidR="003D1D02" w:rsidRPr="0069097D">
        <w:rPr>
          <w:rFonts w:ascii="Times New Roman" w:hAnsi="Times New Roman" w:cs="Times New Roman"/>
          <w:sz w:val="26"/>
          <w:szCs w:val="26"/>
        </w:rPr>
        <w:t xml:space="preserve"> Художественного руководителя Театра. </w:t>
      </w:r>
    </w:p>
    <w:p w:rsidR="003D1D02" w:rsidRDefault="0068168C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2</w:t>
      </w:r>
      <w:r w:rsidR="003D1D02" w:rsidRPr="0069097D">
        <w:rPr>
          <w:rFonts w:ascii="Times New Roman" w:hAnsi="Times New Roman" w:cs="Times New Roman"/>
          <w:sz w:val="26"/>
          <w:szCs w:val="26"/>
        </w:rPr>
        <w:t>.</w:t>
      </w:r>
      <w:r w:rsidR="00A3379B">
        <w:rPr>
          <w:rFonts w:ascii="Times New Roman" w:hAnsi="Times New Roman" w:cs="Times New Roman"/>
          <w:sz w:val="26"/>
          <w:szCs w:val="26"/>
        </w:rPr>
        <w:t>6</w:t>
      </w:r>
      <w:r w:rsidR="003D1D02" w:rsidRPr="0069097D">
        <w:rPr>
          <w:rFonts w:ascii="Times New Roman" w:hAnsi="Times New Roman" w:cs="Times New Roman"/>
          <w:sz w:val="26"/>
          <w:szCs w:val="26"/>
        </w:rPr>
        <w:t>. Театр оставляет</w:t>
      </w:r>
      <w:r w:rsidR="00EC4E15" w:rsidRPr="0069097D">
        <w:rPr>
          <w:rFonts w:ascii="Times New Roman" w:hAnsi="Times New Roman" w:cs="Times New Roman"/>
          <w:sz w:val="26"/>
          <w:szCs w:val="26"/>
        </w:rPr>
        <w:t xml:space="preserve"> за собой </w:t>
      </w:r>
      <w:proofErr w:type="gramStart"/>
      <w:r w:rsidR="00EC4E15" w:rsidRPr="0069097D">
        <w:rPr>
          <w:rFonts w:ascii="Times New Roman" w:hAnsi="Times New Roman" w:cs="Times New Roman"/>
          <w:sz w:val="26"/>
          <w:szCs w:val="26"/>
        </w:rPr>
        <w:t>право  изменять</w:t>
      </w:r>
      <w:proofErr w:type="gramEnd"/>
      <w:r w:rsidR="00EC4E15" w:rsidRPr="0069097D">
        <w:rPr>
          <w:rFonts w:ascii="Times New Roman" w:hAnsi="Times New Roman" w:cs="Times New Roman"/>
          <w:sz w:val="26"/>
          <w:szCs w:val="26"/>
        </w:rPr>
        <w:t xml:space="preserve"> льготные категории</w:t>
      </w:r>
      <w:r w:rsidR="003D1D02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EC4E15" w:rsidRPr="0069097D">
        <w:rPr>
          <w:rFonts w:ascii="Times New Roman" w:hAnsi="Times New Roman" w:cs="Times New Roman"/>
          <w:sz w:val="26"/>
          <w:szCs w:val="26"/>
        </w:rPr>
        <w:t>физических  и юридических лиц, величину льготы и условия ее предоставления по своему усмотрению</w:t>
      </w:r>
      <w:r w:rsidR="00211E35" w:rsidRPr="0069097D">
        <w:rPr>
          <w:rFonts w:ascii="Times New Roman" w:hAnsi="Times New Roman" w:cs="Times New Roman"/>
          <w:sz w:val="26"/>
          <w:szCs w:val="26"/>
        </w:rPr>
        <w:t>, если иное прямо не предусмотрено законодательством Российской Федерации.</w:t>
      </w:r>
    </w:p>
    <w:p w:rsidR="00211E35" w:rsidRDefault="0068168C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2</w:t>
      </w:r>
      <w:r w:rsidR="00F10092" w:rsidRPr="0069097D">
        <w:rPr>
          <w:rFonts w:ascii="Times New Roman" w:hAnsi="Times New Roman" w:cs="Times New Roman"/>
          <w:sz w:val="26"/>
          <w:szCs w:val="26"/>
        </w:rPr>
        <w:t>.</w:t>
      </w:r>
      <w:r w:rsidR="00A3379B">
        <w:rPr>
          <w:rFonts w:ascii="Times New Roman" w:hAnsi="Times New Roman" w:cs="Times New Roman"/>
          <w:sz w:val="26"/>
          <w:szCs w:val="26"/>
        </w:rPr>
        <w:t>7</w:t>
      </w:r>
      <w:r w:rsidR="00F10092" w:rsidRPr="0069097D">
        <w:rPr>
          <w:rFonts w:ascii="Times New Roman" w:hAnsi="Times New Roman" w:cs="Times New Roman"/>
          <w:sz w:val="26"/>
          <w:szCs w:val="26"/>
        </w:rPr>
        <w:t>. Категории зрителей, которым в соответствии с Положением предоставляется возможность приобретать театральные билеты со скидкой, отражены в Приложении №1</w:t>
      </w:r>
      <w:r w:rsidR="00525210" w:rsidRPr="0069097D">
        <w:rPr>
          <w:rFonts w:ascii="Times New Roman" w:hAnsi="Times New Roman" w:cs="Times New Roman"/>
          <w:sz w:val="26"/>
          <w:szCs w:val="26"/>
        </w:rPr>
        <w:t>,</w:t>
      </w:r>
      <w:r w:rsidR="00F10092" w:rsidRPr="0069097D">
        <w:rPr>
          <w:rFonts w:ascii="Times New Roman" w:hAnsi="Times New Roman" w:cs="Times New Roman"/>
          <w:sz w:val="26"/>
          <w:szCs w:val="26"/>
        </w:rPr>
        <w:t xml:space="preserve"> которое является неотъемлемой часть</w:t>
      </w:r>
      <w:r w:rsidR="00525210" w:rsidRPr="0069097D">
        <w:rPr>
          <w:rFonts w:ascii="Times New Roman" w:hAnsi="Times New Roman" w:cs="Times New Roman"/>
          <w:sz w:val="26"/>
          <w:szCs w:val="26"/>
        </w:rPr>
        <w:t>ю</w:t>
      </w:r>
      <w:r w:rsidR="00F10092" w:rsidRPr="0069097D">
        <w:rPr>
          <w:rFonts w:ascii="Times New Roman" w:hAnsi="Times New Roman" w:cs="Times New Roman"/>
          <w:sz w:val="26"/>
          <w:szCs w:val="26"/>
        </w:rPr>
        <w:t xml:space="preserve"> Положения.</w:t>
      </w:r>
    </w:p>
    <w:p w:rsidR="003C219B" w:rsidRDefault="003C219B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A3379B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Театр оставляет за собой право отказать в посещении театра по коллективной или индивидуальной заявке при </w:t>
      </w:r>
      <w:proofErr w:type="gramStart"/>
      <w:r>
        <w:rPr>
          <w:rFonts w:ascii="Times New Roman" w:hAnsi="Times New Roman" w:cs="Times New Roman"/>
          <w:sz w:val="26"/>
          <w:szCs w:val="26"/>
        </w:rPr>
        <w:t>отсутствии  достаточного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количества свободных мест на указанный спектакль, предложить сократить  зрителей </w:t>
      </w:r>
      <w:r w:rsidR="00680F56">
        <w:rPr>
          <w:rFonts w:ascii="Times New Roman" w:hAnsi="Times New Roman" w:cs="Times New Roman"/>
          <w:sz w:val="26"/>
          <w:szCs w:val="26"/>
        </w:rPr>
        <w:t>или посетить другой спектакль Театра из текущего репертуара.</w:t>
      </w:r>
    </w:p>
    <w:p w:rsidR="00680F56" w:rsidRDefault="00680F56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3379B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 Ответственным за организацию приема граждан льготных категорий на каждый спектакль является дежурный администратор.</w:t>
      </w:r>
    </w:p>
    <w:p w:rsidR="005B551D" w:rsidRPr="0069097D" w:rsidRDefault="005B551D" w:rsidP="009D4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8168C" w:rsidRPr="0069097D" w:rsidRDefault="0068168C" w:rsidP="003D1D02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69097D">
        <w:rPr>
          <w:rFonts w:ascii="Times New Roman" w:hAnsi="Times New Roman" w:cs="Times New Roman"/>
          <w:b/>
          <w:sz w:val="26"/>
          <w:szCs w:val="26"/>
        </w:rPr>
        <w:t>3. Порядок предоставления   и пользования льготой для физических лиц</w:t>
      </w:r>
    </w:p>
    <w:p w:rsidR="0068168C" w:rsidRPr="0069097D" w:rsidRDefault="0068168C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3.1. Любое физическое лицо, имеющее право льготного посещения Театра в соответствии с Приложением №1 к Положению, обязано предъявить билетному кассиру (или администратору) документы, подтверждающие право на льготу.</w:t>
      </w:r>
    </w:p>
    <w:p w:rsidR="0068168C" w:rsidRPr="0069097D" w:rsidRDefault="0068168C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 xml:space="preserve">3.2. Билетный кассир при продаже билета </w:t>
      </w:r>
      <w:r w:rsidR="005E3351" w:rsidRPr="0069097D">
        <w:rPr>
          <w:rFonts w:ascii="Times New Roman" w:hAnsi="Times New Roman" w:cs="Times New Roman"/>
          <w:sz w:val="26"/>
          <w:szCs w:val="26"/>
        </w:rPr>
        <w:t xml:space="preserve">льготным категориям зрителей </w:t>
      </w:r>
      <w:r w:rsidR="00F57DA4" w:rsidRPr="0069097D">
        <w:rPr>
          <w:rFonts w:ascii="Times New Roman" w:hAnsi="Times New Roman" w:cs="Times New Roman"/>
          <w:sz w:val="26"/>
          <w:szCs w:val="26"/>
        </w:rPr>
        <w:t xml:space="preserve">делает </w:t>
      </w:r>
      <w:r w:rsidR="005E3351" w:rsidRPr="0069097D">
        <w:rPr>
          <w:rFonts w:ascii="Times New Roman" w:hAnsi="Times New Roman" w:cs="Times New Roman"/>
          <w:sz w:val="26"/>
          <w:szCs w:val="26"/>
        </w:rPr>
        <w:t xml:space="preserve">соответствующую пометку на </w:t>
      </w:r>
      <w:r w:rsidRPr="0069097D">
        <w:rPr>
          <w:rFonts w:ascii="Times New Roman" w:hAnsi="Times New Roman" w:cs="Times New Roman"/>
          <w:sz w:val="26"/>
          <w:szCs w:val="26"/>
        </w:rPr>
        <w:t xml:space="preserve">выдаваемом зрителю театральном </w:t>
      </w:r>
      <w:proofErr w:type="gramStart"/>
      <w:r w:rsidRPr="0069097D">
        <w:rPr>
          <w:rFonts w:ascii="Times New Roman" w:hAnsi="Times New Roman" w:cs="Times New Roman"/>
          <w:sz w:val="26"/>
          <w:szCs w:val="26"/>
        </w:rPr>
        <w:t>билете</w:t>
      </w:r>
      <w:r w:rsidR="00F57DA4" w:rsidRPr="0069097D">
        <w:rPr>
          <w:rFonts w:ascii="Times New Roman" w:hAnsi="Times New Roman" w:cs="Times New Roman"/>
          <w:sz w:val="26"/>
          <w:szCs w:val="26"/>
        </w:rPr>
        <w:t xml:space="preserve">, </w:t>
      </w:r>
      <w:r w:rsidRPr="0069097D">
        <w:rPr>
          <w:rFonts w:ascii="Times New Roman" w:hAnsi="Times New Roman" w:cs="Times New Roman"/>
          <w:sz w:val="26"/>
          <w:szCs w:val="26"/>
        </w:rPr>
        <w:t xml:space="preserve"> подтверждающ</w:t>
      </w:r>
      <w:r w:rsidR="00F57DA4" w:rsidRPr="0069097D">
        <w:rPr>
          <w:rFonts w:ascii="Times New Roman" w:hAnsi="Times New Roman" w:cs="Times New Roman"/>
          <w:sz w:val="26"/>
          <w:szCs w:val="26"/>
        </w:rPr>
        <w:t>ую</w:t>
      </w:r>
      <w:proofErr w:type="gramEnd"/>
      <w:r w:rsidRPr="0069097D">
        <w:rPr>
          <w:rFonts w:ascii="Times New Roman" w:hAnsi="Times New Roman" w:cs="Times New Roman"/>
          <w:sz w:val="26"/>
          <w:szCs w:val="26"/>
        </w:rPr>
        <w:t xml:space="preserve"> право на льготу, а также фамилию и инициалы имеющего право на льготу зрителя</w:t>
      </w:r>
      <w:r w:rsidR="00B242BD">
        <w:rPr>
          <w:rFonts w:ascii="Times New Roman" w:hAnsi="Times New Roman" w:cs="Times New Roman"/>
          <w:sz w:val="26"/>
          <w:szCs w:val="26"/>
        </w:rPr>
        <w:t xml:space="preserve"> в журнале учета</w:t>
      </w:r>
      <w:r w:rsidRPr="0069097D">
        <w:rPr>
          <w:rFonts w:ascii="Times New Roman" w:hAnsi="Times New Roman" w:cs="Times New Roman"/>
          <w:sz w:val="26"/>
          <w:szCs w:val="26"/>
        </w:rPr>
        <w:t>.</w:t>
      </w:r>
    </w:p>
    <w:p w:rsidR="0068168C" w:rsidRPr="00480490" w:rsidRDefault="00A3379B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8168C" w:rsidRPr="0069097D">
        <w:rPr>
          <w:rFonts w:ascii="Times New Roman" w:hAnsi="Times New Roman" w:cs="Times New Roman"/>
          <w:sz w:val="26"/>
          <w:szCs w:val="26"/>
        </w:rPr>
        <w:t xml:space="preserve">3.3. </w:t>
      </w:r>
      <w:r w:rsidR="00F64FD3" w:rsidRPr="0069097D">
        <w:rPr>
          <w:rFonts w:ascii="Times New Roman" w:hAnsi="Times New Roman" w:cs="Times New Roman"/>
          <w:sz w:val="26"/>
          <w:szCs w:val="26"/>
        </w:rPr>
        <w:t>Приобретая театральные билеты с использованием предусмотренных Положением льгот, зритель дает свое согласие на обработку своих  персональных данных, к которым относятся: паспортные данные, номера документов, дающих право на льготу и иные сведения, кот</w:t>
      </w:r>
      <w:r w:rsidR="009435A7" w:rsidRPr="0069097D">
        <w:rPr>
          <w:rFonts w:ascii="Times New Roman" w:hAnsi="Times New Roman" w:cs="Times New Roman"/>
          <w:sz w:val="26"/>
          <w:szCs w:val="26"/>
        </w:rPr>
        <w:t>ор</w:t>
      </w:r>
      <w:r w:rsidR="00F64FD3" w:rsidRPr="0069097D">
        <w:rPr>
          <w:rFonts w:ascii="Times New Roman" w:hAnsi="Times New Roman" w:cs="Times New Roman"/>
          <w:sz w:val="26"/>
          <w:szCs w:val="26"/>
        </w:rPr>
        <w:t>ые необходимы для корректного документального оформления</w:t>
      </w:r>
      <w:r w:rsidR="009435A7" w:rsidRPr="0069097D">
        <w:rPr>
          <w:rFonts w:ascii="Times New Roman" w:hAnsi="Times New Roman" w:cs="Times New Roman"/>
          <w:sz w:val="26"/>
          <w:szCs w:val="26"/>
        </w:rPr>
        <w:t xml:space="preserve"> правоотношений между Театром и зрителем в целях продажи, возврата  льготных билетов, а также осуществление любых действий</w:t>
      </w:r>
      <w:r w:rsidR="00091427" w:rsidRPr="0069097D">
        <w:rPr>
          <w:rFonts w:ascii="Times New Roman" w:hAnsi="Times New Roman" w:cs="Times New Roman"/>
          <w:sz w:val="26"/>
          <w:szCs w:val="26"/>
        </w:rPr>
        <w:t xml:space="preserve"> в отношении персональных данных, которые необходимы  или желаемы для достижения  указанных выше целей, включая (без ограничения) сбор, систематизацию, накопление, хранение,  уточнение (обновление, изменение), использование, распространение (в том числе передачу третьим лицам)</w:t>
      </w:r>
      <w:r w:rsidR="00B669E0" w:rsidRPr="0069097D">
        <w:rPr>
          <w:rFonts w:ascii="Times New Roman" w:hAnsi="Times New Roman" w:cs="Times New Roman"/>
          <w:sz w:val="26"/>
          <w:szCs w:val="26"/>
        </w:rPr>
        <w:t xml:space="preserve">, обезличивание, а также осуществление любых иных </w:t>
      </w:r>
      <w:r w:rsidR="00B669E0" w:rsidRPr="00480490">
        <w:rPr>
          <w:rFonts w:ascii="Times New Roman" w:hAnsi="Times New Roman" w:cs="Times New Roman"/>
          <w:sz w:val="26"/>
          <w:szCs w:val="26"/>
        </w:rPr>
        <w:t>действий с персональными данными, предусмотренных действующим законодательством Российской Федерации. Театр гарантирует, что обработка персональных данных покупателя осуществляется в соответствии с Федеральным законом от 27.07.2006 № 152-ФЗ «О персональных данных</w:t>
      </w:r>
      <w:r w:rsidR="00786323" w:rsidRPr="00480490">
        <w:rPr>
          <w:rFonts w:ascii="Times New Roman" w:hAnsi="Times New Roman" w:cs="Times New Roman"/>
          <w:sz w:val="26"/>
          <w:szCs w:val="26"/>
        </w:rPr>
        <w:t>» и иным действующим законодательством РФ о защите персональных данных.</w:t>
      </w:r>
    </w:p>
    <w:p w:rsidR="009402FC" w:rsidRPr="00480490" w:rsidRDefault="00786323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0490">
        <w:rPr>
          <w:rFonts w:ascii="Times New Roman" w:hAnsi="Times New Roman" w:cs="Times New Roman"/>
          <w:sz w:val="26"/>
          <w:szCs w:val="26"/>
        </w:rPr>
        <w:t xml:space="preserve">3.4. Приобретая льготный билет зритель уведомлен о том, что вход в зрительный зал по льготному билету возможен только </w:t>
      </w:r>
      <w:proofErr w:type="gramStart"/>
      <w:r w:rsidRPr="00480490">
        <w:rPr>
          <w:rFonts w:ascii="Times New Roman" w:hAnsi="Times New Roman" w:cs="Times New Roman"/>
          <w:sz w:val="26"/>
          <w:szCs w:val="26"/>
        </w:rPr>
        <w:t>при  предоставлении</w:t>
      </w:r>
      <w:proofErr w:type="gramEnd"/>
      <w:r w:rsidRPr="00480490">
        <w:rPr>
          <w:rFonts w:ascii="Times New Roman" w:hAnsi="Times New Roman" w:cs="Times New Roman"/>
          <w:sz w:val="26"/>
          <w:szCs w:val="26"/>
        </w:rPr>
        <w:t xml:space="preserve"> документа, </w:t>
      </w:r>
      <w:r w:rsidR="009402FC" w:rsidRPr="00480490">
        <w:rPr>
          <w:rFonts w:ascii="Times New Roman" w:hAnsi="Times New Roman" w:cs="Times New Roman"/>
          <w:sz w:val="26"/>
          <w:szCs w:val="26"/>
        </w:rPr>
        <w:t>подтверждающего право на льготу.</w:t>
      </w:r>
    </w:p>
    <w:p w:rsidR="009402FC" w:rsidRPr="00480490" w:rsidRDefault="005B551D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3.5. </w:t>
      </w:r>
      <w:r w:rsidR="009402FC" w:rsidRP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Если данные</w:t>
      </w:r>
      <w:r w:rsidR="0071775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(п.3.2 Положения) </w:t>
      </w:r>
      <w:r w:rsidR="009402FC" w:rsidRP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на </w:t>
      </w:r>
      <w:r w:rsid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льготном </w:t>
      </w:r>
      <w:r w:rsidR="009402FC" w:rsidRP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билете</w:t>
      </w:r>
      <w:r w:rsidR="0071775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gramStart"/>
      <w:r w:rsidR="009402FC" w:rsidRP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и  </w:t>
      </w:r>
      <w:r w:rsid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</w:t>
      </w:r>
      <w:proofErr w:type="gramEnd"/>
      <w:r w:rsid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="00480490" w:rsidRP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документе,</w:t>
      </w:r>
      <w:r w:rsidR="00480490" w:rsidRPr="00480490">
        <w:rPr>
          <w:rFonts w:ascii="Times New Roman" w:hAnsi="Times New Roman" w:cs="Times New Roman"/>
          <w:sz w:val="26"/>
          <w:szCs w:val="26"/>
        </w:rPr>
        <w:t xml:space="preserve"> подтверждающем право на льготу</w:t>
      </w:r>
      <w:r w:rsidR="00480490">
        <w:rPr>
          <w:rFonts w:ascii="Times New Roman" w:hAnsi="Times New Roman" w:cs="Times New Roman"/>
          <w:sz w:val="26"/>
          <w:szCs w:val="26"/>
        </w:rPr>
        <w:t xml:space="preserve"> не совпадают, </w:t>
      </w:r>
      <w:r w:rsidR="00480490" w:rsidRPr="00480490">
        <w:rPr>
          <w:rFonts w:ascii="Times New Roman" w:hAnsi="Times New Roman" w:cs="Times New Roman"/>
          <w:sz w:val="26"/>
          <w:szCs w:val="26"/>
        </w:rPr>
        <w:t xml:space="preserve"> </w:t>
      </w:r>
      <w:r w:rsidR="009402FC" w:rsidRP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вход в зрительный зал</w:t>
      </w:r>
      <w:r w:rsidR="0071775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="0048049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не допускается</w:t>
      </w:r>
      <w:r w:rsidR="00B242B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="00A3379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либо </w:t>
      </w:r>
      <w:r w:rsidR="00B242B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зритель</w:t>
      </w:r>
      <w:r w:rsidR="00A3379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производит доплату до полной стоимости билета.</w:t>
      </w:r>
    </w:p>
    <w:p w:rsidR="00786323" w:rsidRDefault="00DC37D6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0490">
        <w:rPr>
          <w:rFonts w:ascii="Times New Roman" w:hAnsi="Times New Roman" w:cs="Times New Roman"/>
          <w:sz w:val="26"/>
          <w:szCs w:val="26"/>
        </w:rPr>
        <w:t>3.</w:t>
      </w:r>
      <w:r w:rsidR="005B551D">
        <w:rPr>
          <w:rFonts w:ascii="Times New Roman" w:hAnsi="Times New Roman" w:cs="Times New Roman"/>
          <w:sz w:val="26"/>
          <w:szCs w:val="26"/>
        </w:rPr>
        <w:t>6</w:t>
      </w:r>
      <w:r w:rsidRPr="00480490">
        <w:rPr>
          <w:rFonts w:ascii="Times New Roman" w:hAnsi="Times New Roman" w:cs="Times New Roman"/>
          <w:sz w:val="26"/>
          <w:szCs w:val="26"/>
        </w:rPr>
        <w:t xml:space="preserve">. </w:t>
      </w:r>
      <w:r w:rsidR="00786323" w:rsidRPr="00480490">
        <w:rPr>
          <w:rFonts w:ascii="Times New Roman" w:hAnsi="Times New Roman" w:cs="Times New Roman"/>
          <w:sz w:val="26"/>
          <w:szCs w:val="26"/>
        </w:rPr>
        <w:t>В отсутствие документа</w:t>
      </w:r>
      <w:r w:rsidRPr="00480490">
        <w:rPr>
          <w:rFonts w:ascii="Times New Roman" w:hAnsi="Times New Roman" w:cs="Times New Roman"/>
          <w:sz w:val="26"/>
          <w:szCs w:val="26"/>
        </w:rPr>
        <w:t>, удостоверяющего право на льготу, зритель на спектакль не допускается.</w:t>
      </w:r>
    </w:p>
    <w:p w:rsidR="0071775B" w:rsidRPr="00480490" w:rsidRDefault="0071775B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5B551D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9A23C8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gramStart"/>
      <w:r w:rsidR="009A23C8">
        <w:rPr>
          <w:rFonts w:ascii="Times New Roman" w:hAnsi="Times New Roman" w:cs="Times New Roman"/>
          <w:sz w:val="26"/>
          <w:szCs w:val="26"/>
        </w:rPr>
        <w:t>семей  мобилизованных</w:t>
      </w:r>
      <w:proofErr w:type="gramEnd"/>
      <w:r w:rsidR="009A23C8">
        <w:rPr>
          <w:rFonts w:ascii="Times New Roman" w:hAnsi="Times New Roman" w:cs="Times New Roman"/>
          <w:sz w:val="26"/>
          <w:szCs w:val="26"/>
        </w:rPr>
        <w:t xml:space="preserve"> граждан в качестве сопровождающего лица</w:t>
      </w:r>
      <w:r w:rsidR="00F741DC">
        <w:rPr>
          <w:rFonts w:ascii="Times New Roman" w:hAnsi="Times New Roman" w:cs="Times New Roman"/>
          <w:sz w:val="26"/>
          <w:szCs w:val="26"/>
        </w:rPr>
        <w:t xml:space="preserve"> ребенка</w:t>
      </w:r>
      <w:r>
        <w:rPr>
          <w:rFonts w:ascii="Times New Roman" w:hAnsi="Times New Roman" w:cs="Times New Roman"/>
          <w:sz w:val="26"/>
          <w:szCs w:val="26"/>
        </w:rPr>
        <w:t>, кроме законных представителей</w:t>
      </w:r>
      <w:r w:rsidR="009A23C8">
        <w:rPr>
          <w:rFonts w:ascii="Times New Roman" w:hAnsi="Times New Roman" w:cs="Times New Roman"/>
          <w:sz w:val="26"/>
          <w:szCs w:val="26"/>
        </w:rPr>
        <w:t>, допускаются близкие родственники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41DC">
        <w:rPr>
          <w:rFonts w:ascii="Times New Roman" w:hAnsi="Times New Roman" w:cs="Times New Roman"/>
          <w:sz w:val="26"/>
          <w:szCs w:val="26"/>
        </w:rPr>
        <w:t>(бабушка/дедушка).</w:t>
      </w:r>
      <w:r w:rsidR="009A23C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60AB5" w:rsidRPr="0069097D" w:rsidRDefault="00D60AB5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0490">
        <w:rPr>
          <w:rFonts w:ascii="Times New Roman" w:hAnsi="Times New Roman" w:cs="Times New Roman"/>
          <w:sz w:val="26"/>
          <w:szCs w:val="26"/>
        </w:rPr>
        <w:t>3.</w:t>
      </w:r>
      <w:r w:rsidR="005B551D">
        <w:rPr>
          <w:rFonts w:ascii="Times New Roman" w:hAnsi="Times New Roman" w:cs="Times New Roman"/>
          <w:sz w:val="26"/>
          <w:szCs w:val="26"/>
        </w:rPr>
        <w:t>8</w:t>
      </w:r>
      <w:r w:rsidRPr="00480490">
        <w:rPr>
          <w:rFonts w:ascii="Times New Roman" w:hAnsi="Times New Roman" w:cs="Times New Roman"/>
          <w:sz w:val="26"/>
          <w:szCs w:val="26"/>
        </w:rPr>
        <w:t>. Членам многодетных</w:t>
      </w:r>
      <w:r w:rsidRPr="0069097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9097D">
        <w:rPr>
          <w:rFonts w:ascii="Times New Roman" w:hAnsi="Times New Roman" w:cs="Times New Roman"/>
          <w:sz w:val="26"/>
          <w:szCs w:val="26"/>
        </w:rPr>
        <w:t>семей  предоставляется</w:t>
      </w:r>
      <w:proofErr w:type="gramEnd"/>
      <w:r w:rsidRPr="0069097D">
        <w:rPr>
          <w:rFonts w:ascii="Times New Roman" w:hAnsi="Times New Roman" w:cs="Times New Roman"/>
          <w:sz w:val="26"/>
          <w:szCs w:val="26"/>
        </w:rPr>
        <w:t xml:space="preserve"> право покупки театральных билетов на всю семью,</w:t>
      </w:r>
      <w:r w:rsidR="00C80F73" w:rsidRPr="0069097D">
        <w:rPr>
          <w:rFonts w:ascii="Times New Roman" w:hAnsi="Times New Roman" w:cs="Times New Roman"/>
          <w:sz w:val="26"/>
          <w:szCs w:val="26"/>
        </w:rPr>
        <w:t xml:space="preserve"> состоящую из родителей и несовершеннолетних детей.</w:t>
      </w:r>
    </w:p>
    <w:p w:rsidR="005B551D" w:rsidRDefault="00C80F73" w:rsidP="00007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3.</w:t>
      </w:r>
      <w:r w:rsidR="005B551D">
        <w:rPr>
          <w:rFonts w:ascii="Times New Roman" w:hAnsi="Times New Roman" w:cs="Times New Roman"/>
          <w:sz w:val="26"/>
          <w:szCs w:val="26"/>
        </w:rPr>
        <w:t>9</w:t>
      </w:r>
      <w:r w:rsidRPr="0069097D">
        <w:rPr>
          <w:rFonts w:ascii="Times New Roman" w:hAnsi="Times New Roman" w:cs="Times New Roman"/>
          <w:sz w:val="26"/>
          <w:szCs w:val="26"/>
        </w:rPr>
        <w:t xml:space="preserve">. </w:t>
      </w:r>
      <w:r w:rsidR="00A76F15" w:rsidRPr="0069097D">
        <w:rPr>
          <w:rFonts w:ascii="Times New Roman" w:hAnsi="Times New Roman" w:cs="Times New Roman"/>
          <w:sz w:val="26"/>
          <w:szCs w:val="26"/>
        </w:rPr>
        <w:t>Льготное посещение Театра</w:t>
      </w:r>
      <w:r w:rsidR="002A5BFF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932EFD" w:rsidRPr="0069097D">
        <w:rPr>
          <w:rFonts w:ascii="Times New Roman" w:hAnsi="Times New Roman" w:cs="Times New Roman"/>
          <w:sz w:val="26"/>
          <w:szCs w:val="26"/>
        </w:rPr>
        <w:t xml:space="preserve">с 10% скидкой </w:t>
      </w:r>
      <w:r w:rsidR="00A76F15" w:rsidRPr="0069097D">
        <w:rPr>
          <w:rFonts w:ascii="Times New Roman" w:hAnsi="Times New Roman" w:cs="Times New Roman"/>
          <w:sz w:val="26"/>
          <w:szCs w:val="26"/>
        </w:rPr>
        <w:t xml:space="preserve">возможно </w:t>
      </w:r>
      <w:proofErr w:type="gramStart"/>
      <w:r w:rsidR="00A76F15" w:rsidRPr="0069097D">
        <w:rPr>
          <w:rFonts w:ascii="Times New Roman" w:hAnsi="Times New Roman" w:cs="Times New Roman"/>
          <w:sz w:val="26"/>
          <w:szCs w:val="26"/>
        </w:rPr>
        <w:t xml:space="preserve">при  </w:t>
      </w:r>
      <w:r w:rsidR="00067D05" w:rsidRPr="0069097D">
        <w:rPr>
          <w:rFonts w:ascii="Times New Roman" w:hAnsi="Times New Roman" w:cs="Times New Roman"/>
          <w:sz w:val="26"/>
          <w:szCs w:val="26"/>
        </w:rPr>
        <w:t>единовременном</w:t>
      </w:r>
      <w:proofErr w:type="gramEnd"/>
      <w:r w:rsidR="00067D05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8765D1" w:rsidRPr="0069097D">
        <w:rPr>
          <w:rFonts w:ascii="Times New Roman" w:hAnsi="Times New Roman" w:cs="Times New Roman"/>
          <w:sz w:val="26"/>
          <w:szCs w:val="26"/>
        </w:rPr>
        <w:t>приобретении</w:t>
      </w:r>
      <w:r w:rsidR="00A76F15" w:rsidRPr="0069097D">
        <w:rPr>
          <w:rFonts w:ascii="Times New Roman" w:hAnsi="Times New Roman" w:cs="Times New Roman"/>
          <w:sz w:val="26"/>
          <w:szCs w:val="26"/>
        </w:rPr>
        <w:t xml:space="preserve"> </w:t>
      </w:r>
      <w:r w:rsidR="00C73DA6" w:rsidRPr="0069097D">
        <w:rPr>
          <w:rFonts w:ascii="Times New Roman" w:hAnsi="Times New Roman" w:cs="Times New Roman"/>
          <w:sz w:val="26"/>
          <w:szCs w:val="26"/>
        </w:rPr>
        <w:t xml:space="preserve">билетов на  3 </w:t>
      </w:r>
      <w:r w:rsidR="00067D05" w:rsidRPr="0069097D">
        <w:rPr>
          <w:rFonts w:ascii="Times New Roman" w:hAnsi="Times New Roman" w:cs="Times New Roman"/>
          <w:sz w:val="26"/>
          <w:szCs w:val="26"/>
        </w:rPr>
        <w:t>(три) и более спектаклей</w:t>
      </w:r>
      <w:r w:rsidR="00664AD5">
        <w:rPr>
          <w:rFonts w:ascii="Times New Roman" w:hAnsi="Times New Roman" w:cs="Times New Roman"/>
          <w:sz w:val="26"/>
          <w:szCs w:val="26"/>
        </w:rPr>
        <w:t xml:space="preserve"> либо 5</w:t>
      </w:r>
      <w:r w:rsidR="00664AD5" w:rsidRPr="0069097D">
        <w:rPr>
          <w:rFonts w:ascii="Times New Roman" w:hAnsi="Times New Roman" w:cs="Times New Roman"/>
          <w:sz w:val="26"/>
          <w:szCs w:val="26"/>
        </w:rPr>
        <w:t xml:space="preserve">% скидкой при  единовременном приобретении билетов на  </w:t>
      </w:r>
      <w:r w:rsidR="00664AD5">
        <w:rPr>
          <w:rFonts w:ascii="Times New Roman" w:hAnsi="Times New Roman" w:cs="Times New Roman"/>
          <w:sz w:val="26"/>
          <w:szCs w:val="26"/>
        </w:rPr>
        <w:t>2</w:t>
      </w:r>
      <w:r w:rsidR="00664AD5" w:rsidRPr="0069097D">
        <w:rPr>
          <w:rFonts w:ascii="Times New Roman" w:hAnsi="Times New Roman" w:cs="Times New Roman"/>
          <w:sz w:val="26"/>
          <w:szCs w:val="26"/>
        </w:rPr>
        <w:t xml:space="preserve"> спектакл</w:t>
      </w:r>
      <w:r w:rsidR="00664AD5">
        <w:rPr>
          <w:rFonts w:ascii="Times New Roman" w:hAnsi="Times New Roman" w:cs="Times New Roman"/>
          <w:sz w:val="26"/>
          <w:szCs w:val="26"/>
        </w:rPr>
        <w:t>я</w:t>
      </w:r>
      <w:r w:rsidR="00067D05" w:rsidRPr="0069097D">
        <w:rPr>
          <w:rFonts w:ascii="Times New Roman" w:hAnsi="Times New Roman" w:cs="Times New Roman"/>
          <w:sz w:val="26"/>
          <w:szCs w:val="26"/>
        </w:rPr>
        <w:t xml:space="preserve"> в кассе Театра (семейный абон</w:t>
      </w:r>
      <w:r w:rsidR="00222BC4" w:rsidRPr="0069097D">
        <w:rPr>
          <w:rFonts w:ascii="Times New Roman" w:hAnsi="Times New Roman" w:cs="Times New Roman"/>
          <w:sz w:val="26"/>
          <w:szCs w:val="26"/>
        </w:rPr>
        <w:t>е</w:t>
      </w:r>
      <w:r w:rsidR="00067D05" w:rsidRPr="0069097D">
        <w:rPr>
          <w:rFonts w:ascii="Times New Roman" w:hAnsi="Times New Roman" w:cs="Times New Roman"/>
          <w:sz w:val="26"/>
          <w:szCs w:val="26"/>
        </w:rPr>
        <w:t>мент)</w:t>
      </w:r>
      <w:r w:rsidR="00C73DA6" w:rsidRPr="0069097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07582" w:rsidRPr="0069097D" w:rsidRDefault="00C73DA6" w:rsidP="00007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 xml:space="preserve">Количество проданных билетов по семейному абонементу </w:t>
      </w:r>
      <w:r w:rsidR="002A5BFF" w:rsidRPr="0069097D">
        <w:rPr>
          <w:rFonts w:ascii="Times New Roman" w:hAnsi="Times New Roman" w:cs="Times New Roman"/>
          <w:sz w:val="26"/>
          <w:szCs w:val="26"/>
        </w:rPr>
        <w:t xml:space="preserve">на каждое мероприятие </w:t>
      </w:r>
      <w:r w:rsidRPr="0069097D">
        <w:rPr>
          <w:rFonts w:ascii="Times New Roman" w:hAnsi="Times New Roman" w:cs="Times New Roman"/>
          <w:sz w:val="26"/>
          <w:szCs w:val="26"/>
        </w:rPr>
        <w:t>не должно превышать количественный состав семьи</w:t>
      </w:r>
      <w:r w:rsidR="002A5BFF" w:rsidRPr="0069097D">
        <w:rPr>
          <w:rFonts w:ascii="Times New Roman" w:hAnsi="Times New Roman" w:cs="Times New Roman"/>
          <w:sz w:val="26"/>
          <w:szCs w:val="26"/>
        </w:rPr>
        <w:t>.</w:t>
      </w:r>
      <w:r w:rsidR="00A76F15" w:rsidRPr="006909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53498" w:rsidRPr="0069097D" w:rsidRDefault="00007582" w:rsidP="000075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="005B55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Pr="006909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.1.</w:t>
      </w:r>
      <w:r w:rsidR="00B37385" w:rsidRPr="006909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Семейный абонемент можно </w:t>
      </w:r>
      <w:proofErr w:type="gramStart"/>
      <w:r w:rsidR="00B37385" w:rsidRPr="006909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вернуть  по</w:t>
      </w:r>
      <w:proofErr w:type="gramEnd"/>
      <w:r w:rsidR="00B37385" w:rsidRPr="006909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причине болезни зрителя или смерти родственника (Постановление Правительства РФ № 1491 от 18 сентября  2020</w:t>
      </w:r>
      <w:r w:rsidR="00EA17F6" w:rsidRPr="006909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г.),  но не позднее дня проведения мероприятия, входящего в абонемент.</w:t>
      </w:r>
    </w:p>
    <w:p w:rsidR="00C80F73" w:rsidRPr="00BB57D7" w:rsidRDefault="00031A73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097D">
        <w:rPr>
          <w:rFonts w:ascii="Times New Roman" w:hAnsi="Times New Roman" w:cs="Times New Roman"/>
          <w:sz w:val="26"/>
          <w:szCs w:val="26"/>
        </w:rPr>
        <w:t>3.</w:t>
      </w:r>
      <w:r w:rsidR="005B551D">
        <w:rPr>
          <w:rFonts w:ascii="Times New Roman" w:hAnsi="Times New Roman" w:cs="Times New Roman"/>
          <w:sz w:val="26"/>
          <w:szCs w:val="26"/>
        </w:rPr>
        <w:t>10</w:t>
      </w:r>
      <w:r w:rsidRPr="0069097D">
        <w:rPr>
          <w:rFonts w:ascii="Times New Roman" w:hAnsi="Times New Roman" w:cs="Times New Roman"/>
          <w:sz w:val="26"/>
          <w:szCs w:val="26"/>
        </w:rPr>
        <w:t>.</w:t>
      </w:r>
      <w:r w:rsidR="00415D8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80F73" w:rsidRPr="0069097D">
        <w:rPr>
          <w:rFonts w:ascii="Times New Roman" w:hAnsi="Times New Roman" w:cs="Times New Roman"/>
          <w:sz w:val="26"/>
          <w:szCs w:val="26"/>
        </w:rPr>
        <w:t xml:space="preserve">Основанием  </w:t>
      </w:r>
      <w:r w:rsidR="00C80F73" w:rsidRPr="00BB57D7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="00C80F73" w:rsidRPr="00BB57D7">
        <w:rPr>
          <w:rFonts w:ascii="Times New Roman" w:hAnsi="Times New Roman" w:cs="Times New Roman"/>
          <w:sz w:val="26"/>
          <w:szCs w:val="26"/>
        </w:rPr>
        <w:t xml:space="preserve"> отказа в выдаче льготного театрального билета может служить:</w:t>
      </w:r>
    </w:p>
    <w:p w:rsidR="00C80F73" w:rsidRPr="00BB57D7" w:rsidRDefault="00C80F73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7D7">
        <w:rPr>
          <w:rFonts w:ascii="Times New Roman" w:hAnsi="Times New Roman" w:cs="Times New Roman"/>
          <w:sz w:val="26"/>
          <w:szCs w:val="26"/>
        </w:rPr>
        <w:lastRenderedPageBreak/>
        <w:t>отсутствие билетов;</w:t>
      </w:r>
    </w:p>
    <w:p w:rsidR="00D234FE" w:rsidRDefault="00C80F73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7D7">
        <w:rPr>
          <w:rFonts w:ascii="Times New Roman" w:hAnsi="Times New Roman" w:cs="Times New Roman"/>
          <w:sz w:val="26"/>
          <w:szCs w:val="26"/>
        </w:rPr>
        <w:t xml:space="preserve">отсутствие документа, </w:t>
      </w:r>
      <w:proofErr w:type="gramStart"/>
      <w:r w:rsidRPr="00BB57D7">
        <w:rPr>
          <w:rFonts w:ascii="Times New Roman" w:hAnsi="Times New Roman" w:cs="Times New Roman"/>
          <w:sz w:val="26"/>
          <w:szCs w:val="26"/>
        </w:rPr>
        <w:t>подтверждающего  право</w:t>
      </w:r>
      <w:proofErr w:type="gramEnd"/>
      <w:r w:rsidRPr="00BB57D7">
        <w:rPr>
          <w:rFonts w:ascii="Times New Roman" w:hAnsi="Times New Roman" w:cs="Times New Roman"/>
          <w:sz w:val="26"/>
          <w:szCs w:val="26"/>
        </w:rPr>
        <w:t xml:space="preserve"> на </w:t>
      </w:r>
      <w:r w:rsidR="00D234FE" w:rsidRPr="00BB57D7">
        <w:rPr>
          <w:rFonts w:ascii="Times New Roman" w:hAnsi="Times New Roman" w:cs="Times New Roman"/>
          <w:sz w:val="26"/>
          <w:szCs w:val="26"/>
        </w:rPr>
        <w:t>получение льготы.</w:t>
      </w:r>
    </w:p>
    <w:p w:rsidR="00F741DC" w:rsidRDefault="00F741DC" w:rsidP="00417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21C28" w:rsidRPr="00BB57D7" w:rsidRDefault="00236B09" w:rsidP="00ED7B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57D7">
        <w:rPr>
          <w:rFonts w:ascii="Times New Roman" w:hAnsi="Times New Roman" w:cs="Times New Roman"/>
          <w:b/>
          <w:sz w:val="26"/>
          <w:szCs w:val="26"/>
        </w:rPr>
        <w:t xml:space="preserve">4.  </w:t>
      </w:r>
      <w:r w:rsidR="00BB57D7" w:rsidRPr="00BB57D7">
        <w:rPr>
          <w:rFonts w:ascii="Times New Roman" w:hAnsi="Times New Roman" w:cs="Times New Roman"/>
          <w:b/>
          <w:sz w:val="26"/>
          <w:szCs w:val="26"/>
        </w:rPr>
        <w:t xml:space="preserve">Творческий </w:t>
      </w:r>
      <w:r w:rsidRPr="00BB57D7">
        <w:rPr>
          <w:rFonts w:ascii="Times New Roman" w:hAnsi="Times New Roman" w:cs="Times New Roman"/>
          <w:b/>
          <w:sz w:val="26"/>
          <w:szCs w:val="26"/>
        </w:rPr>
        <w:t xml:space="preserve">мастер- </w:t>
      </w:r>
      <w:r w:rsidR="00BB57D7" w:rsidRPr="00BB57D7">
        <w:rPr>
          <w:rFonts w:ascii="Times New Roman" w:hAnsi="Times New Roman" w:cs="Times New Roman"/>
          <w:b/>
          <w:sz w:val="26"/>
          <w:szCs w:val="26"/>
        </w:rPr>
        <w:t>класс</w:t>
      </w:r>
    </w:p>
    <w:p w:rsidR="00421C28" w:rsidRDefault="00BB57D7" w:rsidP="003D1D0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B57D7">
        <w:rPr>
          <w:rFonts w:ascii="Times New Roman" w:hAnsi="Times New Roman" w:cs="Times New Roman"/>
          <w:sz w:val="26"/>
          <w:szCs w:val="26"/>
        </w:rPr>
        <w:t xml:space="preserve">4.1. </w:t>
      </w:r>
      <w:r w:rsidR="009828CA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gramStart"/>
      <w:r w:rsidR="009828CA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осещении  семейного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мастер-класса </w:t>
      </w:r>
      <w:r w:rsidR="009828CA">
        <w:rPr>
          <w:rFonts w:ascii="Times New Roman" w:hAnsi="Times New Roman" w:cs="Times New Roman"/>
          <w:sz w:val="26"/>
          <w:szCs w:val="26"/>
        </w:rPr>
        <w:t xml:space="preserve"> </w:t>
      </w:r>
      <w:r w:rsidR="004964C7">
        <w:rPr>
          <w:rFonts w:ascii="Times New Roman" w:hAnsi="Times New Roman" w:cs="Times New Roman"/>
          <w:sz w:val="26"/>
          <w:szCs w:val="26"/>
        </w:rPr>
        <w:t xml:space="preserve"> </w:t>
      </w:r>
      <w:r w:rsidR="009828CA">
        <w:rPr>
          <w:rFonts w:ascii="Times New Roman" w:hAnsi="Times New Roman" w:cs="Times New Roman"/>
          <w:sz w:val="26"/>
          <w:szCs w:val="26"/>
        </w:rPr>
        <w:t>для посетителей сохраняются льготы (Приложение №1)</w:t>
      </w:r>
      <w:r w:rsidR="004964C7">
        <w:rPr>
          <w:rFonts w:ascii="Times New Roman" w:hAnsi="Times New Roman" w:cs="Times New Roman"/>
          <w:sz w:val="26"/>
          <w:szCs w:val="26"/>
        </w:rPr>
        <w:t xml:space="preserve"> </w:t>
      </w:r>
      <w:r w:rsidR="009828CA">
        <w:rPr>
          <w:rFonts w:ascii="Times New Roman" w:hAnsi="Times New Roman" w:cs="Times New Roman"/>
          <w:sz w:val="26"/>
          <w:szCs w:val="26"/>
        </w:rPr>
        <w:t xml:space="preserve"> только при  покупке билетов </w:t>
      </w:r>
      <w:r w:rsidR="000D3A35">
        <w:rPr>
          <w:rFonts w:ascii="Times New Roman" w:hAnsi="Times New Roman" w:cs="Times New Roman"/>
          <w:sz w:val="26"/>
          <w:szCs w:val="26"/>
        </w:rPr>
        <w:t>в кассе Театра. Для семей мобилизованных граждан</w:t>
      </w:r>
      <w:r w:rsidR="00B22433">
        <w:rPr>
          <w:rFonts w:ascii="Times New Roman" w:hAnsi="Times New Roman" w:cs="Times New Roman"/>
          <w:sz w:val="26"/>
          <w:szCs w:val="26"/>
        </w:rPr>
        <w:t xml:space="preserve"> и </w:t>
      </w:r>
      <w:r w:rsidR="000D3A35">
        <w:rPr>
          <w:rFonts w:ascii="Times New Roman" w:hAnsi="Times New Roman" w:cs="Times New Roman"/>
          <w:sz w:val="26"/>
          <w:szCs w:val="26"/>
        </w:rPr>
        <w:t xml:space="preserve">проходящих службу по </w:t>
      </w:r>
      <w:proofErr w:type="gramStart"/>
      <w:r w:rsidR="000D3A35">
        <w:rPr>
          <w:rFonts w:ascii="Times New Roman" w:hAnsi="Times New Roman" w:cs="Times New Roman"/>
          <w:sz w:val="26"/>
          <w:szCs w:val="26"/>
        </w:rPr>
        <w:t>контракту,  для</w:t>
      </w:r>
      <w:proofErr w:type="gramEnd"/>
      <w:r w:rsidR="000D3A35">
        <w:rPr>
          <w:rFonts w:ascii="Times New Roman" w:hAnsi="Times New Roman" w:cs="Times New Roman"/>
          <w:sz w:val="26"/>
          <w:szCs w:val="26"/>
        </w:rPr>
        <w:t xml:space="preserve"> посещения </w:t>
      </w:r>
      <w:r w:rsidR="00B22433">
        <w:rPr>
          <w:rFonts w:ascii="Times New Roman" w:hAnsi="Times New Roman" w:cs="Times New Roman"/>
          <w:sz w:val="26"/>
          <w:szCs w:val="26"/>
        </w:rPr>
        <w:t xml:space="preserve"> семейного </w:t>
      </w:r>
      <w:r w:rsidR="000D3A35">
        <w:rPr>
          <w:rFonts w:ascii="Times New Roman" w:hAnsi="Times New Roman" w:cs="Times New Roman"/>
          <w:sz w:val="26"/>
          <w:szCs w:val="26"/>
        </w:rPr>
        <w:t xml:space="preserve">мастер-класса необходима предварительная запись по тел. </w:t>
      </w:r>
      <w:r w:rsidR="00B22433">
        <w:rPr>
          <w:rFonts w:ascii="Times New Roman" w:hAnsi="Times New Roman" w:cs="Times New Roman"/>
          <w:sz w:val="26"/>
          <w:szCs w:val="26"/>
        </w:rPr>
        <w:t>237-7</w:t>
      </w:r>
      <w:r w:rsidR="009A78AE">
        <w:rPr>
          <w:rFonts w:ascii="Times New Roman" w:hAnsi="Times New Roman" w:cs="Times New Roman"/>
          <w:sz w:val="26"/>
          <w:szCs w:val="26"/>
        </w:rPr>
        <w:t>0</w:t>
      </w:r>
      <w:r w:rsidR="00B22433">
        <w:rPr>
          <w:rFonts w:ascii="Times New Roman" w:hAnsi="Times New Roman" w:cs="Times New Roman"/>
          <w:sz w:val="26"/>
          <w:szCs w:val="26"/>
        </w:rPr>
        <w:t>-0</w:t>
      </w:r>
      <w:r w:rsidR="009A78AE">
        <w:rPr>
          <w:rFonts w:ascii="Times New Roman" w:hAnsi="Times New Roman" w:cs="Times New Roman"/>
          <w:sz w:val="26"/>
          <w:szCs w:val="26"/>
        </w:rPr>
        <w:t>9</w:t>
      </w:r>
      <w:r w:rsidR="00B22433">
        <w:rPr>
          <w:rFonts w:ascii="Times New Roman" w:hAnsi="Times New Roman" w:cs="Times New Roman"/>
          <w:sz w:val="26"/>
          <w:szCs w:val="26"/>
        </w:rPr>
        <w:t>.</w:t>
      </w:r>
    </w:p>
    <w:p w:rsidR="00B01F6E" w:rsidRDefault="00B01F6E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9097D" w:rsidRDefault="0069097D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9097D" w:rsidRDefault="0069097D" w:rsidP="006909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9097D" w:rsidRDefault="0069097D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9097D" w:rsidRDefault="0069097D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379B" w:rsidRDefault="00A3379B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379B" w:rsidRDefault="00A3379B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379B" w:rsidRDefault="00A3379B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379B" w:rsidRDefault="00A3379B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379B" w:rsidRDefault="00A3379B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379B" w:rsidRDefault="00A3379B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41DC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B1434" w:rsidRPr="00AC1E7D" w:rsidRDefault="00DB1434" w:rsidP="00DC35C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C1E7D">
        <w:rPr>
          <w:rFonts w:ascii="Times New Roman" w:hAnsi="Times New Roman" w:cs="Times New Roman"/>
        </w:rPr>
        <w:t xml:space="preserve">Приложение №1 </w:t>
      </w:r>
    </w:p>
    <w:p w:rsidR="00F741DC" w:rsidRPr="00DC35CE" w:rsidRDefault="00F741DC" w:rsidP="00DC35C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34C0F" w:rsidRDefault="00DB1434" w:rsidP="00F741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35CE">
        <w:rPr>
          <w:rFonts w:ascii="Times New Roman" w:hAnsi="Times New Roman" w:cs="Times New Roman"/>
          <w:sz w:val="26"/>
          <w:szCs w:val="26"/>
        </w:rPr>
        <w:t>к Положению о порядке реализации театральных билетов льготным категориям граждан в Государственном бюджетном учреждении</w:t>
      </w:r>
      <w:r w:rsidR="005B551D">
        <w:rPr>
          <w:rFonts w:ascii="Times New Roman" w:hAnsi="Times New Roman" w:cs="Times New Roman"/>
          <w:sz w:val="26"/>
          <w:szCs w:val="26"/>
        </w:rPr>
        <w:t xml:space="preserve"> </w:t>
      </w:r>
      <w:r w:rsidR="00234C0F">
        <w:rPr>
          <w:rFonts w:ascii="Times New Roman" w:hAnsi="Times New Roman" w:cs="Times New Roman"/>
          <w:sz w:val="26"/>
          <w:szCs w:val="26"/>
        </w:rPr>
        <w:t>«</w:t>
      </w:r>
      <w:r w:rsidRPr="00DC35CE">
        <w:rPr>
          <w:rFonts w:ascii="Times New Roman" w:hAnsi="Times New Roman" w:cs="Times New Roman"/>
          <w:sz w:val="26"/>
          <w:szCs w:val="26"/>
        </w:rPr>
        <w:t xml:space="preserve">Татарский государственный </w:t>
      </w:r>
      <w:r w:rsidR="00234C0F">
        <w:rPr>
          <w:rFonts w:ascii="Times New Roman" w:hAnsi="Times New Roman" w:cs="Times New Roman"/>
          <w:sz w:val="26"/>
          <w:szCs w:val="26"/>
        </w:rPr>
        <w:t xml:space="preserve">академический </w:t>
      </w:r>
    </w:p>
    <w:p w:rsidR="00421C28" w:rsidRPr="00DC35CE" w:rsidRDefault="00DB1434" w:rsidP="00F741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35CE">
        <w:rPr>
          <w:rFonts w:ascii="Times New Roman" w:hAnsi="Times New Roman" w:cs="Times New Roman"/>
          <w:sz w:val="26"/>
          <w:szCs w:val="26"/>
        </w:rPr>
        <w:t>театр кукол «</w:t>
      </w:r>
      <w:proofErr w:type="spellStart"/>
      <w:r w:rsidRPr="00DC35CE">
        <w:rPr>
          <w:rFonts w:ascii="Times New Roman" w:hAnsi="Times New Roman" w:cs="Times New Roman"/>
          <w:sz w:val="26"/>
          <w:szCs w:val="26"/>
        </w:rPr>
        <w:t>Экият</w:t>
      </w:r>
      <w:proofErr w:type="spellEnd"/>
      <w:r w:rsidRPr="00DC35CE">
        <w:rPr>
          <w:rFonts w:ascii="Times New Roman" w:hAnsi="Times New Roman" w:cs="Times New Roman"/>
          <w:sz w:val="26"/>
          <w:szCs w:val="26"/>
        </w:rPr>
        <w:t>»</w:t>
      </w:r>
    </w:p>
    <w:p w:rsidR="001718D3" w:rsidRPr="00900A11" w:rsidRDefault="001718D3" w:rsidP="003D1D0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617"/>
        <w:gridCol w:w="4481"/>
        <w:gridCol w:w="2975"/>
        <w:gridCol w:w="2554"/>
      </w:tblGrid>
      <w:tr w:rsidR="00236B09" w:rsidRPr="00900A11" w:rsidTr="00A114C7">
        <w:tc>
          <w:tcPr>
            <w:tcW w:w="617" w:type="dxa"/>
          </w:tcPr>
          <w:p w:rsidR="00026436" w:rsidRPr="00900A11" w:rsidRDefault="00026436" w:rsidP="003D1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26436" w:rsidRPr="00900A11" w:rsidRDefault="00026436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81" w:type="dxa"/>
          </w:tcPr>
          <w:p w:rsidR="00026436" w:rsidRPr="00900A11" w:rsidRDefault="00026436" w:rsidP="003D1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Категория лиц, имеющих право на </w:t>
            </w:r>
            <w:proofErr w:type="gramStart"/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>приобретение  льготных</w:t>
            </w:r>
            <w:proofErr w:type="gramEnd"/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билетов</w:t>
            </w:r>
          </w:p>
        </w:tc>
        <w:tc>
          <w:tcPr>
            <w:tcW w:w="2975" w:type="dxa"/>
          </w:tcPr>
          <w:p w:rsidR="00026436" w:rsidRPr="00900A11" w:rsidRDefault="00026436" w:rsidP="003D1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Документы, подтверждающие право на льготу</w:t>
            </w:r>
          </w:p>
        </w:tc>
        <w:tc>
          <w:tcPr>
            <w:tcW w:w="2554" w:type="dxa"/>
          </w:tcPr>
          <w:p w:rsidR="00026436" w:rsidRPr="00900A11" w:rsidRDefault="00026436" w:rsidP="003D1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Размер скидки </w:t>
            </w:r>
          </w:p>
          <w:p w:rsidR="00026436" w:rsidRPr="00900A11" w:rsidRDefault="00026436" w:rsidP="00EF5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1EFF" w:rsidRPr="00900A11" w:rsidTr="00A4074D">
        <w:tc>
          <w:tcPr>
            <w:tcW w:w="10627" w:type="dxa"/>
            <w:gridSpan w:val="4"/>
          </w:tcPr>
          <w:p w:rsidR="003D1EFF" w:rsidRPr="00525210" w:rsidRDefault="004B7179" w:rsidP="006F6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210">
              <w:rPr>
                <w:rFonts w:ascii="Times New Roman" w:hAnsi="Times New Roman" w:cs="Times New Roman"/>
                <w:b/>
                <w:sz w:val="28"/>
                <w:szCs w:val="28"/>
              </w:rPr>
              <w:t>При приобретении билетов необходимо учитывать возрастные рекомендации</w:t>
            </w:r>
            <w:r w:rsidR="006F6E69" w:rsidRPr="005252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D1EFF" w:rsidRPr="00525210">
              <w:rPr>
                <w:rFonts w:ascii="Times New Roman" w:hAnsi="Times New Roman" w:cs="Times New Roman"/>
                <w:b/>
                <w:sz w:val="28"/>
                <w:szCs w:val="28"/>
              </w:rPr>
              <w:t>(Федеральный закон от 29 декабря 2010 года №436-ФЗ «О защите детей от информации, причиняющей вред их здоровью и развитию»)</w:t>
            </w:r>
          </w:p>
          <w:p w:rsidR="003E37C7" w:rsidRPr="003E37C7" w:rsidRDefault="003E37C7" w:rsidP="006F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B09" w:rsidRPr="00900A11" w:rsidTr="00A114C7">
        <w:tc>
          <w:tcPr>
            <w:tcW w:w="617" w:type="dxa"/>
          </w:tcPr>
          <w:p w:rsidR="00026436" w:rsidRPr="00900A11" w:rsidRDefault="0098731C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1" w:type="dxa"/>
          </w:tcPr>
          <w:p w:rsidR="006142B1" w:rsidRDefault="00AC1E7D" w:rsidP="0065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и</w:t>
            </w:r>
            <w:r w:rsidR="0065103D" w:rsidRPr="00900A11">
              <w:rPr>
                <w:rFonts w:ascii="Times New Roman" w:hAnsi="Times New Roman" w:cs="Times New Roman"/>
                <w:sz w:val="28"/>
                <w:szCs w:val="28"/>
              </w:rPr>
              <w:t>нвалиды-колясочники</w:t>
            </w:r>
            <w:r w:rsidR="006142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103D" w:rsidRPr="00900A11" w:rsidRDefault="00900A11" w:rsidP="0065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более 4</w:t>
            </w:r>
            <w:r w:rsidR="006142B1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Большом зале</w:t>
            </w:r>
            <w:r w:rsidR="006142B1">
              <w:rPr>
                <w:rFonts w:ascii="Times New Roman" w:hAnsi="Times New Roman" w:cs="Times New Roman"/>
                <w:sz w:val="28"/>
                <w:szCs w:val="28"/>
              </w:rPr>
              <w:t>, не более 2 чел. в Малом зале)</w:t>
            </w:r>
          </w:p>
          <w:p w:rsidR="00045825" w:rsidRDefault="00045825" w:rsidP="006142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825" w:rsidRDefault="00045825" w:rsidP="006142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2B1" w:rsidRPr="00900A11" w:rsidRDefault="006142B1" w:rsidP="00614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5103D" w:rsidRPr="00900A11">
              <w:rPr>
                <w:rFonts w:ascii="Times New Roman" w:hAnsi="Times New Roman" w:cs="Times New Roman"/>
                <w:sz w:val="28"/>
                <w:szCs w:val="28"/>
              </w:rPr>
              <w:t>опровождающее лицо</w:t>
            </w:r>
            <w:r w:rsidR="005B4626">
              <w:rPr>
                <w:rFonts w:ascii="Times New Roman" w:hAnsi="Times New Roman" w:cs="Times New Roman"/>
                <w:sz w:val="28"/>
                <w:szCs w:val="28"/>
              </w:rPr>
              <w:t xml:space="preserve"> (достигшее возраста 18 лет)</w:t>
            </w:r>
            <w:r w:rsidR="00E744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5" w:type="dxa"/>
          </w:tcPr>
          <w:p w:rsidR="00026436" w:rsidRDefault="0065103D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факт установления инвалидности</w:t>
            </w:r>
          </w:p>
          <w:p w:rsidR="00045825" w:rsidRDefault="00045825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825" w:rsidRPr="00900A11" w:rsidRDefault="00045825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:rsidR="00045825" w:rsidRDefault="00705C99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100% </w:t>
            </w:r>
          </w:p>
          <w:p w:rsidR="00026436" w:rsidRPr="00900A11" w:rsidRDefault="00256A96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</w:t>
            </w:r>
            <w:r w:rsidR="000458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едварительной зап</w:t>
            </w:r>
            <w:r w:rsidR="0004582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си) </w:t>
            </w:r>
            <w:r w:rsidR="0065103D"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5825" w:rsidRDefault="00045825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103D" w:rsidRPr="00900A11" w:rsidRDefault="001D5180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Скидка </w:t>
            </w:r>
            <w:r w:rsidR="00264A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0% от цены билета</w:t>
            </w:r>
          </w:p>
        </w:tc>
      </w:tr>
      <w:tr w:rsidR="00236B09" w:rsidRPr="00900A11" w:rsidTr="00A114C7">
        <w:tc>
          <w:tcPr>
            <w:tcW w:w="617" w:type="dxa"/>
          </w:tcPr>
          <w:p w:rsidR="00026436" w:rsidRPr="00900A11" w:rsidRDefault="0098731C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81" w:type="dxa"/>
          </w:tcPr>
          <w:p w:rsidR="008C5D6F" w:rsidRPr="00900A11" w:rsidRDefault="00C3051B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Дети-инвалиды, инвалиды</w:t>
            </w:r>
            <w:r w:rsidR="00F90E95"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76CB" w:rsidRDefault="007A76CB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Сопровождающее лицо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 xml:space="preserve"> (1 чел.)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B7179" w:rsidRPr="00900A11" w:rsidRDefault="004B7179" w:rsidP="00814B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:rsidR="00026436" w:rsidRPr="00900A11" w:rsidRDefault="00F90E95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факт установления инвалидности</w:t>
            </w:r>
            <w:r w:rsidR="00045825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</w:t>
            </w:r>
            <w:r w:rsidR="004946BC">
              <w:rPr>
                <w:rFonts w:ascii="Times New Roman" w:hAnsi="Times New Roman" w:cs="Times New Roman"/>
                <w:sz w:val="28"/>
                <w:szCs w:val="28"/>
              </w:rPr>
              <w:t>, удостоверяющий личность (свидетельство о рождении, паспорт)</w:t>
            </w:r>
          </w:p>
        </w:tc>
        <w:tc>
          <w:tcPr>
            <w:tcW w:w="2554" w:type="dxa"/>
          </w:tcPr>
          <w:p w:rsidR="00026436" w:rsidRDefault="00F90E95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Скидка </w:t>
            </w:r>
            <w:r w:rsidR="00264A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0 % от цены билета</w:t>
            </w:r>
          </w:p>
          <w:p w:rsidR="004B7179" w:rsidRDefault="004B7179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Default="004B7179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F16" w:rsidRDefault="003E3F16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179" w:rsidRPr="00900A11" w:rsidRDefault="004B7179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Скидка </w:t>
            </w:r>
            <w:r w:rsidR="00264A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0% от цены билета</w:t>
            </w:r>
          </w:p>
        </w:tc>
      </w:tr>
      <w:tr w:rsidR="001D5180" w:rsidRPr="00900A11" w:rsidTr="00A114C7">
        <w:tc>
          <w:tcPr>
            <w:tcW w:w="617" w:type="dxa"/>
          </w:tcPr>
          <w:p w:rsidR="001D5180" w:rsidRPr="00900A11" w:rsidRDefault="001D5180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81" w:type="dxa"/>
          </w:tcPr>
          <w:p w:rsidR="001D5180" w:rsidRDefault="001D5180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Инвалиды</w:t>
            </w:r>
            <w:r w:rsidR="00AC1E7D" w:rsidRPr="00AC1E7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>взрослые)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  <w:p w:rsidR="001D5180" w:rsidRDefault="001D5180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180" w:rsidRDefault="001D5180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180" w:rsidRDefault="001D5180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Инвалиды </w:t>
            </w:r>
            <w:r w:rsidR="00A3379B" w:rsidRPr="00AC1E7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3379B">
              <w:rPr>
                <w:rFonts w:ascii="Times New Roman" w:hAnsi="Times New Roman" w:cs="Times New Roman"/>
                <w:sz w:val="28"/>
                <w:szCs w:val="28"/>
              </w:rPr>
              <w:t xml:space="preserve">взрослые)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  <w:p w:rsidR="00AC1E7D" w:rsidRDefault="00AC1E7D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7D" w:rsidRDefault="00AC1E7D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7D" w:rsidRDefault="00AC1E7D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Инвалиды</w:t>
            </w:r>
            <w:r w:rsidR="00A337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379B" w:rsidRPr="00AC1E7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="00A3379B">
              <w:rPr>
                <w:rFonts w:ascii="Times New Roman" w:hAnsi="Times New Roman" w:cs="Times New Roman"/>
                <w:sz w:val="28"/>
                <w:szCs w:val="28"/>
              </w:rPr>
              <w:t xml:space="preserve">взрослые)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  <w:p w:rsidR="00AC1E7D" w:rsidRDefault="00AC1E7D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7D" w:rsidRDefault="00AC1E7D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7D" w:rsidRPr="001D5180" w:rsidRDefault="00AC1E7D" w:rsidP="008C5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:rsidR="001D5180" w:rsidRDefault="001D5180" w:rsidP="001D5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факт установления инвалидности</w:t>
            </w:r>
          </w:p>
          <w:p w:rsidR="001D5180" w:rsidRPr="00900A11" w:rsidRDefault="001D5180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:rsidR="001D5180" w:rsidRDefault="001D5180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Скидка 100% от цены билета</w:t>
            </w:r>
          </w:p>
          <w:p w:rsidR="001D5180" w:rsidRDefault="001D5180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7D" w:rsidRDefault="00AC1E7D" w:rsidP="00AC1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Скидка 25% от цены билета</w:t>
            </w:r>
          </w:p>
          <w:p w:rsidR="00AC1E7D" w:rsidRDefault="00AC1E7D" w:rsidP="00AC1E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7D" w:rsidRDefault="00AC1E7D" w:rsidP="00AC1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Скидка 15% от цены билета</w:t>
            </w:r>
          </w:p>
          <w:p w:rsidR="00AC1E7D" w:rsidRPr="00900A11" w:rsidRDefault="00AC1E7D" w:rsidP="00B24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B09" w:rsidRPr="00900A11" w:rsidTr="00A114C7">
        <w:tc>
          <w:tcPr>
            <w:tcW w:w="617" w:type="dxa"/>
          </w:tcPr>
          <w:p w:rsidR="00026436" w:rsidRPr="00900A11" w:rsidRDefault="00AC1E7D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8731C" w:rsidRPr="00900A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81" w:type="dxa"/>
          </w:tcPr>
          <w:p w:rsidR="00F741DC" w:rsidRDefault="00814B5D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Дети, оставшиеся без попечения </w:t>
            </w:r>
            <w:proofErr w:type="gramStart"/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>,  и</w:t>
            </w:r>
            <w:proofErr w:type="gramEnd"/>
            <w:r w:rsidR="00AC1E7D">
              <w:rPr>
                <w:rFonts w:ascii="Times New Roman" w:hAnsi="Times New Roman" w:cs="Times New Roman"/>
                <w:sz w:val="28"/>
                <w:szCs w:val="28"/>
              </w:rPr>
              <w:t xml:space="preserve"> дети из 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>неполн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 xml:space="preserve"> семь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 xml:space="preserve"> (единственный родитель) </w:t>
            </w: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B5D" w:rsidRPr="00900A11" w:rsidRDefault="00AC1E7D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>опровождающее лицо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 чел.)</w:t>
            </w:r>
          </w:p>
        </w:tc>
        <w:tc>
          <w:tcPr>
            <w:tcW w:w="2975" w:type="dxa"/>
          </w:tcPr>
          <w:p w:rsidR="00F741DC" w:rsidRDefault="004333A9" w:rsidP="00F74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Документ, подтверждающий установление опеки </w:t>
            </w:r>
            <w:r w:rsidR="008C5D6F">
              <w:rPr>
                <w:rFonts w:ascii="Times New Roman" w:hAnsi="Times New Roman" w:cs="Times New Roman"/>
                <w:sz w:val="28"/>
                <w:szCs w:val="28"/>
              </w:rPr>
              <w:t>(попечительства)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Документ, подтверждающий 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статус единственного родителя, </w:t>
            </w:r>
          </w:p>
          <w:p w:rsidR="0070676E" w:rsidRPr="00900A11" w:rsidRDefault="00F741DC" w:rsidP="00AC1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2554" w:type="dxa"/>
          </w:tcPr>
          <w:p w:rsidR="00900A11" w:rsidRDefault="006631F3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Скидка 3</w:t>
            </w:r>
            <w:r w:rsidR="00900A11" w:rsidRPr="00900A11">
              <w:rPr>
                <w:rFonts w:ascii="Times New Roman" w:hAnsi="Times New Roman" w:cs="Times New Roman"/>
                <w:sz w:val="28"/>
                <w:szCs w:val="28"/>
              </w:rPr>
              <w:t>0 % от цены билета</w:t>
            </w:r>
            <w:r w:rsidR="00D31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2EA" w:rsidRDefault="00D312EA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EA" w:rsidRDefault="00D312EA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2EA" w:rsidRDefault="00D312EA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1DC" w:rsidRDefault="00F741DC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Скидка 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 % от цены билета</w:t>
            </w:r>
          </w:p>
          <w:p w:rsidR="00AC1E7D" w:rsidRPr="00900A11" w:rsidRDefault="00AC1E7D" w:rsidP="004333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B09" w:rsidRPr="00900A11" w:rsidTr="00A114C7">
        <w:tc>
          <w:tcPr>
            <w:tcW w:w="617" w:type="dxa"/>
          </w:tcPr>
          <w:p w:rsidR="00026436" w:rsidRPr="00900A11" w:rsidRDefault="0098731C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481" w:type="dxa"/>
          </w:tcPr>
          <w:p w:rsidR="00E92C95" w:rsidRDefault="008437B3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Многодетные семьи </w:t>
            </w:r>
          </w:p>
          <w:p w:rsidR="00026436" w:rsidRPr="00900A11" w:rsidRDefault="00026436" w:rsidP="00E92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:rsidR="00026436" w:rsidRDefault="008437B3" w:rsidP="00614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статус семьи</w:t>
            </w:r>
          </w:p>
          <w:p w:rsidR="0070676E" w:rsidRPr="00900A11" w:rsidRDefault="0070676E" w:rsidP="006142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:rsidR="00026436" w:rsidRPr="00900A11" w:rsidRDefault="008437B3" w:rsidP="00843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Скидка 15 % от цены билета</w:t>
            </w:r>
            <w:r w:rsidR="00E92C95"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 для всех членов семьи</w:t>
            </w:r>
          </w:p>
        </w:tc>
      </w:tr>
      <w:tr w:rsidR="00DE5445" w:rsidRPr="00900A11" w:rsidTr="00A114C7">
        <w:tc>
          <w:tcPr>
            <w:tcW w:w="617" w:type="dxa"/>
            <w:vMerge w:val="restart"/>
          </w:tcPr>
          <w:p w:rsidR="00DE5445" w:rsidRPr="00900A11" w:rsidRDefault="00F741DC" w:rsidP="003D1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54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5445" w:rsidRPr="00900A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1" w:type="dxa"/>
          </w:tcPr>
          <w:p w:rsidR="00DE5445" w:rsidRDefault="00DE5445" w:rsidP="00E877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Семейный абонемент №1 </w:t>
            </w:r>
          </w:p>
          <w:p w:rsidR="00E96C9A" w:rsidRDefault="00DE5445" w:rsidP="00067D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(при единовременном приобретении билетов на 3 и более спектаклей)  </w:t>
            </w:r>
          </w:p>
        </w:tc>
        <w:tc>
          <w:tcPr>
            <w:tcW w:w="2975" w:type="dxa"/>
            <w:vMerge w:val="restart"/>
          </w:tcPr>
          <w:p w:rsidR="00DE5445" w:rsidRPr="002C5F78" w:rsidRDefault="00DE5445" w:rsidP="002C5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F78">
              <w:rPr>
                <w:rFonts w:ascii="Times New Roman" w:hAnsi="Times New Roman" w:cs="Times New Roman"/>
                <w:color w:val="040C28"/>
                <w:sz w:val="28"/>
                <w:szCs w:val="28"/>
              </w:rPr>
              <w:t xml:space="preserve">Свидетельства о </w:t>
            </w:r>
            <w:proofErr w:type="gramStart"/>
            <w:r w:rsidRPr="002C5F78">
              <w:rPr>
                <w:rFonts w:ascii="Times New Roman" w:hAnsi="Times New Roman" w:cs="Times New Roman"/>
                <w:color w:val="040C28"/>
                <w:sz w:val="28"/>
                <w:szCs w:val="28"/>
              </w:rPr>
              <w:t>браке</w:t>
            </w:r>
            <w:r>
              <w:rPr>
                <w:rFonts w:ascii="Times New Roman" w:hAnsi="Times New Roman" w:cs="Times New Roman"/>
                <w:color w:val="040C28"/>
                <w:sz w:val="28"/>
                <w:szCs w:val="28"/>
              </w:rPr>
              <w:t xml:space="preserve">, </w:t>
            </w:r>
            <w:r w:rsidRPr="002C5F78">
              <w:rPr>
                <w:rFonts w:ascii="Times New Roman" w:hAnsi="Times New Roman" w:cs="Times New Roman"/>
                <w:color w:val="040C28"/>
                <w:sz w:val="28"/>
                <w:szCs w:val="28"/>
              </w:rPr>
              <w:t xml:space="preserve"> </w:t>
            </w:r>
            <w:r w:rsidRPr="002C5F78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  <w:proofErr w:type="gramEnd"/>
            <w:r w:rsidRPr="002C5F78">
              <w:rPr>
                <w:rFonts w:ascii="Times New Roman" w:hAnsi="Times New Roman" w:cs="Times New Roman"/>
                <w:sz w:val="28"/>
                <w:szCs w:val="28"/>
              </w:rPr>
              <w:t xml:space="preserve"> о рождении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(паспорт)</w:t>
            </w:r>
            <w:r w:rsidRPr="002C5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4" w:type="dxa"/>
          </w:tcPr>
          <w:p w:rsidR="00DE5445" w:rsidRPr="00900A11" w:rsidRDefault="00DE5445" w:rsidP="00E877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Скидка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 % от цены билета</w:t>
            </w:r>
          </w:p>
        </w:tc>
      </w:tr>
      <w:tr w:rsidR="00DE5445" w:rsidRPr="00900A11" w:rsidTr="00A114C7">
        <w:tc>
          <w:tcPr>
            <w:tcW w:w="617" w:type="dxa"/>
            <w:vMerge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1" w:type="dxa"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Семейный абонемент №2  </w:t>
            </w:r>
          </w:p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(при единовременном приобретении билетов на 2 спектакля)  </w:t>
            </w:r>
          </w:p>
        </w:tc>
        <w:tc>
          <w:tcPr>
            <w:tcW w:w="2975" w:type="dxa"/>
            <w:vMerge/>
          </w:tcPr>
          <w:p w:rsidR="00DE5445" w:rsidRPr="002C5F78" w:rsidRDefault="00DE5445" w:rsidP="00DE5445">
            <w:pPr>
              <w:rPr>
                <w:rFonts w:ascii="Times New Roman" w:hAnsi="Times New Roman" w:cs="Times New Roman"/>
                <w:color w:val="040C28"/>
                <w:sz w:val="28"/>
                <w:szCs w:val="28"/>
              </w:rPr>
            </w:pPr>
          </w:p>
        </w:tc>
        <w:tc>
          <w:tcPr>
            <w:tcW w:w="2554" w:type="dxa"/>
          </w:tcPr>
          <w:p w:rsidR="00DE5445" w:rsidRPr="00900A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Скидка 5 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% от цены билета</w:t>
            </w:r>
          </w:p>
        </w:tc>
      </w:tr>
      <w:tr w:rsidR="00DE5445" w:rsidRPr="00900A11" w:rsidTr="00A114C7">
        <w:tc>
          <w:tcPr>
            <w:tcW w:w="617" w:type="dxa"/>
          </w:tcPr>
          <w:p w:rsidR="00DE5445" w:rsidRPr="00900A11" w:rsidRDefault="00F741DC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5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481" w:type="dxa"/>
          </w:tcPr>
          <w:p w:rsidR="00DE5445" w:rsidRPr="00DA3C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3C11">
              <w:rPr>
                <w:rFonts w:ascii="Times New Roman" w:hAnsi="Times New Roman" w:cs="Times New Roman"/>
                <w:sz w:val="28"/>
                <w:szCs w:val="28"/>
              </w:rPr>
              <w:t xml:space="preserve">Ветераны и инвалиды Великой Отечественной войны Герои Советского Союза, Герои Российской Федерации, ветераны и </w:t>
            </w:r>
            <w:proofErr w:type="gramStart"/>
            <w:r w:rsidRPr="00DA3C11">
              <w:rPr>
                <w:rFonts w:ascii="Times New Roman" w:hAnsi="Times New Roman" w:cs="Times New Roman"/>
                <w:sz w:val="28"/>
                <w:szCs w:val="28"/>
              </w:rPr>
              <w:t>инвалиды  боевых</w:t>
            </w:r>
            <w:proofErr w:type="gramEnd"/>
            <w:r w:rsidRPr="00DA3C11">
              <w:rPr>
                <w:rFonts w:ascii="Times New Roman" w:hAnsi="Times New Roman" w:cs="Times New Roman"/>
                <w:sz w:val="28"/>
                <w:szCs w:val="28"/>
              </w:rPr>
              <w:t xml:space="preserve"> действий на территории СССР, на территории Российской Федерации  и территории других государств, </w:t>
            </w:r>
          </w:p>
          <w:p w:rsidR="00DE5445" w:rsidRPr="00DA3C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в</w:t>
            </w:r>
            <w:r w:rsidRPr="00DA3C11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етераны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 и инвалиды</w:t>
            </w:r>
            <w:r w:rsidRPr="00DA3C11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 боевых действий специальной военной операции </w:t>
            </w:r>
          </w:p>
        </w:tc>
        <w:tc>
          <w:tcPr>
            <w:tcW w:w="2975" w:type="dxa"/>
          </w:tcPr>
          <w:p w:rsidR="00DE5445" w:rsidRPr="00DA3C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3C11">
              <w:rPr>
                <w:rFonts w:ascii="Times New Roman" w:hAnsi="Times New Roman" w:cs="Times New Roman"/>
                <w:sz w:val="28"/>
                <w:szCs w:val="28"/>
              </w:rPr>
              <w:t>Удостоверение</w:t>
            </w:r>
          </w:p>
        </w:tc>
        <w:tc>
          <w:tcPr>
            <w:tcW w:w="2554" w:type="dxa"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  <w:p w:rsidR="00DE5445" w:rsidRPr="00900A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запси)</w:t>
            </w:r>
            <w:r w:rsidRPr="00900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E5445" w:rsidRPr="00900A11" w:rsidTr="00A114C7">
        <w:tc>
          <w:tcPr>
            <w:tcW w:w="617" w:type="dxa"/>
          </w:tcPr>
          <w:p w:rsidR="00DE5445" w:rsidRDefault="00F741DC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54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81" w:type="dxa"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мобилизованных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</w:t>
            </w:r>
            <w:r w:rsidR="00F741DC">
              <w:rPr>
                <w:rFonts w:ascii="Times New Roman" w:hAnsi="Times New Roman" w:cs="Times New Roman"/>
                <w:sz w:val="28"/>
                <w:szCs w:val="28"/>
              </w:rPr>
              <w:t xml:space="preserve"> до 18 ле</w:t>
            </w:r>
            <w:r w:rsidR="00A15C2D">
              <w:rPr>
                <w:rFonts w:ascii="Times New Roman" w:hAnsi="Times New Roman" w:cs="Times New Roman"/>
                <w:sz w:val="28"/>
                <w:szCs w:val="28"/>
              </w:rPr>
              <w:t>т и до 23 лет при очной форме обучения</w:t>
            </w:r>
          </w:p>
          <w:p w:rsidR="00877CE5" w:rsidRDefault="00877CE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C2D" w:rsidRDefault="00A15C2D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C2D" w:rsidRDefault="00A15C2D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C2D" w:rsidRDefault="00A15C2D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C2D" w:rsidRDefault="00A15C2D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4C7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Сопровождающий взрослый </w:t>
            </w:r>
            <w:r w:rsidR="00AC1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5445" w:rsidRDefault="00AC1E7D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чел.)</w:t>
            </w:r>
          </w:p>
          <w:p w:rsidR="00DE5445" w:rsidRPr="00900A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соответствии с Постановлением Кабинета Министров РТ № 291 от 20.03.2023)</w:t>
            </w:r>
          </w:p>
        </w:tc>
        <w:tc>
          <w:tcPr>
            <w:tcW w:w="2975" w:type="dxa"/>
          </w:tcPr>
          <w:p w:rsidR="00877CE5" w:rsidRDefault="00DE5445" w:rsidP="00877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Карта «Батыр»,</w:t>
            </w:r>
            <w:r w:rsidR="00A3379B">
              <w:rPr>
                <w:rFonts w:ascii="Times New Roman" w:hAnsi="Times New Roman" w:cs="Times New Roman"/>
                <w:sz w:val="28"/>
                <w:szCs w:val="28"/>
              </w:rPr>
              <w:t xml:space="preserve"> справка об участии в СВО,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7CE5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</w:t>
            </w:r>
            <w:r w:rsidR="00A114C7">
              <w:rPr>
                <w:rFonts w:ascii="Times New Roman" w:hAnsi="Times New Roman" w:cs="Times New Roman"/>
                <w:sz w:val="28"/>
                <w:szCs w:val="28"/>
              </w:rPr>
              <w:t xml:space="preserve"> (паспорт)</w:t>
            </w:r>
            <w:r w:rsidR="00A15C2D">
              <w:rPr>
                <w:rFonts w:ascii="Times New Roman" w:hAnsi="Times New Roman" w:cs="Times New Roman"/>
                <w:sz w:val="28"/>
                <w:szCs w:val="28"/>
              </w:rPr>
              <w:t xml:space="preserve">, справка учебного заведения </w:t>
            </w:r>
            <w:bookmarkStart w:id="0" w:name="_GoBack"/>
            <w:bookmarkEnd w:id="0"/>
          </w:p>
          <w:p w:rsidR="005C4477" w:rsidRDefault="005C4477" w:rsidP="00877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4C7" w:rsidRDefault="00A114C7" w:rsidP="00877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CE5" w:rsidRPr="00900A11" w:rsidRDefault="00877CE5" w:rsidP="00877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удостоверяющий личность</w:t>
            </w:r>
          </w:p>
        </w:tc>
        <w:tc>
          <w:tcPr>
            <w:tcW w:w="2554" w:type="dxa"/>
          </w:tcPr>
          <w:p w:rsidR="00DE5445" w:rsidRPr="00900A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Бесплатно (по предварительной </w:t>
            </w:r>
            <w:proofErr w:type="gramStart"/>
            <w:r w:rsidRPr="00E50DC5">
              <w:rPr>
                <w:rFonts w:ascii="Times New Roman" w:hAnsi="Times New Roman" w:cs="Times New Roman"/>
                <w:sz w:val="28"/>
                <w:szCs w:val="28"/>
              </w:rPr>
              <w:t>записи,  не</w:t>
            </w:r>
            <w:proofErr w:type="gramEnd"/>
            <w:r w:rsidRPr="00E50DC5">
              <w:rPr>
                <w:rFonts w:ascii="Times New Roman" w:hAnsi="Times New Roman" w:cs="Times New Roman"/>
                <w:sz w:val="28"/>
                <w:szCs w:val="28"/>
              </w:rPr>
              <w:t xml:space="preserve"> позднее чем  </w:t>
            </w:r>
            <w:r w:rsidRPr="0071775B">
              <w:rPr>
                <w:rFonts w:ascii="Times New Roman" w:hAnsi="Times New Roman" w:cs="Times New Roman"/>
                <w:b/>
                <w:sz w:val="28"/>
                <w:szCs w:val="28"/>
              </w:rPr>
              <w:t>за 3 дня до  начала спектакля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E5445" w:rsidRPr="00900A11" w:rsidTr="00A114C7">
        <w:tc>
          <w:tcPr>
            <w:tcW w:w="617" w:type="dxa"/>
          </w:tcPr>
          <w:p w:rsidR="00DE5445" w:rsidRDefault="00F741DC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54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81" w:type="dxa"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семейная театральная гостиная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Гаилə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975" w:type="dxa"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личность,</w:t>
            </w:r>
          </w:p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свидетельство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рождении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т.д.</w:t>
            </w:r>
          </w:p>
        </w:tc>
        <w:tc>
          <w:tcPr>
            <w:tcW w:w="2554" w:type="dxa"/>
          </w:tcPr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Льготы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распространяются  только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покупке в кассе Театра   </w:t>
            </w:r>
          </w:p>
          <w:p w:rsidR="00DE5445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445" w:rsidRPr="00900A11" w:rsidRDefault="00DE5445" w:rsidP="00DE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0092" w:rsidRPr="00900A11" w:rsidRDefault="00F10092" w:rsidP="003D1D0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C42E7" w:rsidRPr="00900A11" w:rsidRDefault="003B0D9B" w:rsidP="004C4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0A1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C42E7" w:rsidRPr="00900A11" w:rsidSect="00900A11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42264"/>
    <w:multiLevelType w:val="multilevel"/>
    <w:tmpl w:val="395A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84B"/>
    <w:rsid w:val="00007582"/>
    <w:rsid w:val="00026436"/>
    <w:rsid w:val="00031A73"/>
    <w:rsid w:val="00045825"/>
    <w:rsid w:val="0005547C"/>
    <w:rsid w:val="00067D05"/>
    <w:rsid w:val="00091427"/>
    <w:rsid w:val="000C54E5"/>
    <w:rsid w:val="000D3A35"/>
    <w:rsid w:val="000F634D"/>
    <w:rsid w:val="001718D3"/>
    <w:rsid w:val="00192C2C"/>
    <w:rsid w:val="001B065D"/>
    <w:rsid w:val="001B5A3B"/>
    <w:rsid w:val="001C3906"/>
    <w:rsid w:val="001D0682"/>
    <w:rsid w:val="001D323A"/>
    <w:rsid w:val="001D5180"/>
    <w:rsid w:val="0020638E"/>
    <w:rsid w:val="00211E35"/>
    <w:rsid w:val="00215D25"/>
    <w:rsid w:val="00222BC4"/>
    <w:rsid w:val="00234C0F"/>
    <w:rsid w:val="00236B09"/>
    <w:rsid w:val="0025682E"/>
    <w:rsid w:val="00256A96"/>
    <w:rsid w:val="00264A0B"/>
    <w:rsid w:val="00282C8E"/>
    <w:rsid w:val="002867FA"/>
    <w:rsid w:val="00293EBD"/>
    <w:rsid w:val="002A5BFF"/>
    <w:rsid w:val="002C5F78"/>
    <w:rsid w:val="00322897"/>
    <w:rsid w:val="003266F0"/>
    <w:rsid w:val="0033112B"/>
    <w:rsid w:val="0034555D"/>
    <w:rsid w:val="00346CDE"/>
    <w:rsid w:val="00352541"/>
    <w:rsid w:val="00361156"/>
    <w:rsid w:val="00364C2B"/>
    <w:rsid w:val="00375043"/>
    <w:rsid w:val="00394A47"/>
    <w:rsid w:val="003B0D9B"/>
    <w:rsid w:val="003C219B"/>
    <w:rsid w:val="003D1D02"/>
    <w:rsid w:val="003D1EFF"/>
    <w:rsid w:val="003E37C7"/>
    <w:rsid w:val="003E3F16"/>
    <w:rsid w:val="003E5517"/>
    <w:rsid w:val="00410782"/>
    <w:rsid w:val="00415D83"/>
    <w:rsid w:val="00417895"/>
    <w:rsid w:val="00421C28"/>
    <w:rsid w:val="004333A9"/>
    <w:rsid w:val="00440909"/>
    <w:rsid w:val="004600DA"/>
    <w:rsid w:val="00480490"/>
    <w:rsid w:val="0048161D"/>
    <w:rsid w:val="00482C73"/>
    <w:rsid w:val="004946BC"/>
    <w:rsid w:val="004964C7"/>
    <w:rsid w:val="004979C7"/>
    <w:rsid w:val="004B7179"/>
    <w:rsid w:val="004C42E7"/>
    <w:rsid w:val="004C4F7D"/>
    <w:rsid w:val="004D0AAC"/>
    <w:rsid w:val="004D3B07"/>
    <w:rsid w:val="004D4F0B"/>
    <w:rsid w:val="004E150A"/>
    <w:rsid w:val="004F6A40"/>
    <w:rsid w:val="00501A5B"/>
    <w:rsid w:val="00525210"/>
    <w:rsid w:val="00542D17"/>
    <w:rsid w:val="00567498"/>
    <w:rsid w:val="005B4626"/>
    <w:rsid w:val="005B551D"/>
    <w:rsid w:val="005C4477"/>
    <w:rsid w:val="005E1FCF"/>
    <w:rsid w:val="005E3351"/>
    <w:rsid w:val="006142B1"/>
    <w:rsid w:val="0065103D"/>
    <w:rsid w:val="006631F3"/>
    <w:rsid w:val="00664205"/>
    <w:rsid w:val="00664AD5"/>
    <w:rsid w:val="00674F10"/>
    <w:rsid w:val="00680F56"/>
    <w:rsid w:val="0068168C"/>
    <w:rsid w:val="0069097D"/>
    <w:rsid w:val="006A7FA6"/>
    <w:rsid w:val="006C3190"/>
    <w:rsid w:val="006F6E69"/>
    <w:rsid w:val="00705C99"/>
    <w:rsid w:val="0070676E"/>
    <w:rsid w:val="0071775B"/>
    <w:rsid w:val="0075650E"/>
    <w:rsid w:val="00786323"/>
    <w:rsid w:val="007A09FB"/>
    <w:rsid w:val="007A76CB"/>
    <w:rsid w:val="007B1908"/>
    <w:rsid w:val="00803432"/>
    <w:rsid w:val="00814B5D"/>
    <w:rsid w:val="008437B3"/>
    <w:rsid w:val="008465AF"/>
    <w:rsid w:val="008765D1"/>
    <w:rsid w:val="00877CE5"/>
    <w:rsid w:val="008A577B"/>
    <w:rsid w:val="008B2FE5"/>
    <w:rsid w:val="008C5D6F"/>
    <w:rsid w:val="008E5CE4"/>
    <w:rsid w:val="00900A11"/>
    <w:rsid w:val="00932EFD"/>
    <w:rsid w:val="009402FC"/>
    <w:rsid w:val="009435A7"/>
    <w:rsid w:val="00953498"/>
    <w:rsid w:val="0096343D"/>
    <w:rsid w:val="009828CA"/>
    <w:rsid w:val="0098731C"/>
    <w:rsid w:val="009A23C8"/>
    <w:rsid w:val="009A3AA9"/>
    <w:rsid w:val="009A78AE"/>
    <w:rsid w:val="009B5A9B"/>
    <w:rsid w:val="009C484B"/>
    <w:rsid w:val="009C54C6"/>
    <w:rsid w:val="009D45B4"/>
    <w:rsid w:val="009E1464"/>
    <w:rsid w:val="00A114C7"/>
    <w:rsid w:val="00A15C2D"/>
    <w:rsid w:val="00A3379B"/>
    <w:rsid w:val="00A4155B"/>
    <w:rsid w:val="00A737CB"/>
    <w:rsid w:val="00A76F15"/>
    <w:rsid w:val="00A81FBB"/>
    <w:rsid w:val="00AA6D13"/>
    <w:rsid w:val="00AC1E7D"/>
    <w:rsid w:val="00AE5AE7"/>
    <w:rsid w:val="00AE670E"/>
    <w:rsid w:val="00AE6FCE"/>
    <w:rsid w:val="00B01F6E"/>
    <w:rsid w:val="00B05E18"/>
    <w:rsid w:val="00B22433"/>
    <w:rsid w:val="00B242BD"/>
    <w:rsid w:val="00B24AE5"/>
    <w:rsid w:val="00B354FF"/>
    <w:rsid w:val="00B37385"/>
    <w:rsid w:val="00B64124"/>
    <w:rsid w:val="00B669E0"/>
    <w:rsid w:val="00B94EF4"/>
    <w:rsid w:val="00BB57D7"/>
    <w:rsid w:val="00C20E6D"/>
    <w:rsid w:val="00C21011"/>
    <w:rsid w:val="00C3051B"/>
    <w:rsid w:val="00C55241"/>
    <w:rsid w:val="00C73DA6"/>
    <w:rsid w:val="00C80F73"/>
    <w:rsid w:val="00CE0CC8"/>
    <w:rsid w:val="00CE7CB1"/>
    <w:rsid w:val="00D234FE"/>
    <w:rsid w:val="00D312EA"/>
    <w:rsid w:val="00D60AB5"/>
    <w:rsid w:val="00D7074A"/>
    <w:rsid w:val="00D73C8D"/>
    <w:rsid w:val="00D92904"/>
    <w:rsid w:val="00DA3C11"/>
    <w:rsid w:val="00DA5B9B"/>
    <w:rsid w:val="00DB1434"/>
    <w:rsid w:val="00DB30C5"/>
    <w:rsid w:val="00DB7DEC"/>
    <w:rsid w:val="00DC0C01"/>
    <w:rsid w:val="00DC35CE"/>
    <w:rsid w:val="00DC37D6"/>
    <w:rsid w:val="00DC5805"/>
    <w:rsid w:val="00DE5445"/>
    <w:rsid w:val="00E15915"/>
    <w:rsid w:val="00E24483"/>
    <w:rsid w:val="00E36F52"/>
    <w:rsid w:val="00E41CDD"/>
    <w:rsid w:val="00E506A6"/>
    <w:rsid w:val="00E50DC5"/>
    <w:rsid w:val="00E74480"/>
    <w:rsid w:val="00E8770F"/>
    <w:rsid w:val="00E903DD"/>
    <w:rsid w:val="00E92C95"/>
    <w:rsid w:val="00E96C9A"/>
    <w:rsid w:val="00EA17F6"/>
    <w:rsid w:val="00EC4E15"/>
    <w:rsid w:val="00ED4685"/>
    <w:rsid w:val="00ED5B63"/>
    <w:rsid w:val="00ED7B68"/>
    <w:rsid w:val="00EE2BA2"/>
    <w:rsid w:val="00EF52D4"/>
    <w:rsid w:val="00F07BD4"/>
    <w:rsid w:val="00F10092"/>
    <w:rsid w:val="00F10E47"/>
    <w:rsid w:val="00F57DA4"/>
    <w:rsid w:val="00F64FD3"/>
    <w:rsid w:val="00F741DC"/>
    <w:rsid w:val="00F90E95"/>
    <w:rsid w:val="00FE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D787B"/>
  <w15:chartTrackingRefBased/>
  <w15:docId w15:val="{397E33EF-283A-4C7C-8A1C-A0B54548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7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789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2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1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ur</cp:lastModifiedBy>
  <cp:revision>14</cp:revision>
  <cp:lastPrinted>2024-12-20T09:57:00Z</cp:lastPrinted>
  <dcterms:created xsi:type="dcterms:W3CDTF">2024-05-14T13:05:00Z</dcterms:created>
  <dcterms:modified xsi:type="dcterms:W3CDTF">2026-09-04T08:39:00Z</dcterms:modified>
</cp:coreProperties>
</file>